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67FE1" w14:textId="6F39C567" w:rsidR="00DA4FD9" w:rsidRPr="009F37D8" w:rsidRDefault="46E2EAF3" w:rsidP="6B878277">
      <w:pPr>
        <w:autoSpaceDE w:val="0"/>
        <w:autoSpaceDN w:val="0"/>
        <w:adjustRightInd w:val="0"/>
        <w:spacing w:line="240" w:lineRule="auto"/>
        <w:rPr>
          <w:rFonts w:ascii="Arial" w:eastAsia="Arial" w:hAnsi="Arial" w:cs="Arial"/>
          <w:b/>
          <w:bCs/>
          <w:color w:val="000000" w:themeColor="text1"/>
          <w:u w:val="single"/>
        </w:rPr>
      </w:pPr>
      <w:r w:rsidRPr="009F37D8">
        <w:rPr>
          <w:rFonts w:ascii="Arial" w:eastAsia="Arial" w:hAnsi="Arial" w:cs="Arial"/>
          <w:b/>
          <w:bCs/>
          <w:color w:val="000000" w:themeColor="text1"/>
          <w:u w:val="single"/>
        </w:rPr>
        <w:t>Directory lists</w:t>
      </w:r>
    </w:p>
    <w:p w14:paraId="2CE187D0" w14:textId="2704483A" w:rsidR="004A7F12" w:rsidRPr="009F37D8" w:rsidRDefault="0072232A" w:rsidP="6B878277">
      <w:pPr>
        <w:autoSpaceDE w:val="0"/>
        <w:autoSpaceDN w:val="0"/>
        <w:adjustRightInd w:val="0"/>
        <w:spacing w:line="240" w:lineRule="auto"/>
        <w:rPr>
          <w:rFonts w:ascii="Arial" w:eastAsia="Arial" w:hAnsi="Arial" w:cs="Arial"/>
          <w:color w:val="000000" w:themeColor="text1"/>
        </w:rPr>
      </w:pPr>
      <w:r w:rsidRPr="009F37D8">
        <w:rPr>
          <w:rFonts w:ascii="Arial" w:eastAsia="Arial" w:hAnsi="Arial" w:cs="Arial"/>
          <w:color w:val="000000" w:themeColor="text1"/>
        </w:rPr>
        <w:t xml:space="preserve">All of </w:t>
      </w:r>
      <w:r w:rsidR="004A7F12" w:rsidRPr="009F37D8">
        <w:rPr>
          <w:rFonts w:ascii="Arial" w:eastAsia="Arial" w:hAnsi="Arial" w:cs="Arial"/>
          <w:color w:val="000000" w:themeColor="text1"/>
        </w:rPr>
        <w:t>Massachusetts</w:t>
      </w:r>
      <w:r w:rsidR="006F78E1">
        <w:rPr>
          <w:rFonts w:ascii="Arial" w:eastAsia="Arial" w:hAnsi="Arial" w:cs="Arial"/>
          <w:color w:val="000000" w:themeColor="text1"/>
        </w:rPr>
        <w:t>, regularly updated list of providers with availability</w:t>
      </w:r>
      <w:r w:rsidRPr="009F37D8">
        <w:rPr>
          <w:rFonts w:ascii="Arial" w:eastAsia="Arial" w:hAnsi="Arial" w:cs="Arial"/>
          <w:color w:val="000000" w:themeColor="text1"/>
        </w:rPr>
        <w:t xml:space="preserve">: </w:t>
      </w:r>
      <w:r w:rsidR="004A7F12" w:rsidRPr="009F37D8">
        <w:rPr>
          <w:rFonts w:ascii="Arial" w:eastAsia="Arial" w:hAnsi="Arial" w:cs="Arial"/>
          <w:color w:val="000000" w:themeColor="text1"/>
        </w:rPr>
        <w:t xml:space="preserve"> </w:t>
      </w:r>
      <w:hyperlink r:id="rId7" w:history="1">
        <w:r w:rsidRPr="009F37D8">
          <w:rPr>
            <w:rStyle w:val="Hyperlink"/>
            <w:rFonts w:ascii="Arial" w:eastAsia="Arial" w:hAnsi="Arial" w:cs="Arial"/>
          </w:rPr>
          <w:t>bit.ly/</w:t>
        </w:r>
        <w:proofErr w:type="spellStart"/>
        <w:r w:rsidRPr="009F37D8">
          <w:rPr>
            <w:rStyle w:val="Hyperlink"/>
            <w:rFonts w:ascii="Arial" w:eastAsia="Arial" w:hAnsi="Arial" w:cs="Arial"/>
          </w:rPr>
          <w:t>getatherapist</w:t>
        </w:r>
        <w:proofErr w:type="spellEnd"/>
      </w:hyperlink>
    </w:p>
    <w:p w14:paraId="7A4D32B2" w14:textId="03D591FC" w:rsidR="00DB3B76" w:rsidRPr="009F37D8" w:rsidRDefault="00DB3B76" w:rsidP="6B878277">
      <w:pPr>
        <w:autoSpaceDE w:val="0"/>
        <w:autoSpaceDN w:val="0"/>
        <w:adjustRightInd w:val="0"/>
        <w:spacing w:line="240" w:lineRule="auto"/>
        <w:rPr>
          <w:rFonts w:ascii="Arial" w:eastAsia="Arial" w:hAnsi="Arial" w:cs="Arial"/>
          <w:color w:val="000000" w:themeColor="text1"/>
        </w:rPr>
      </w:pPr>
      <w:r w:rsidRPr="009F37D8">
        <w:rPr>
          <w:rFonts w:ascii="Arial" w:hAnsi="Arial" w:cs="Arial"/>
        </w:rPr>
        <w:t xml:space="preserve">Zencare: </w:t>
      </w:r>
      <w:hyperlink r:id="rId8" w:history="1">
        <w:r w:rsidRPr="009F37D8">
          <w:rPr>
            <w:rStyle w:val="Hyperlink"/>
            <w:rFonts w:ascii="Arial" w:hAnsi="Arial" w:cs="Arial"/>
          </w:rPr>
          <w:t>https://zencare.co/us/massachusetts/therapists/specialty/gender-sexuality</w:t>
        </w:r>
      </w:hyperlink>
    </w:p>
    <w:p w14:paraId="0C624DBF" w14:textId="6F2584C7" w:rsidR="004A7F12" w:rsidRPr="009F37D8" w:rsidRDefault="006F78E1" w:rsidP="6B878277">
      <w:pPr>
        <w:autoSpaceDE w:val="0"/>
        <w:autoSpaceDN w:val="0"/>
        <w:adjustRightInd w:val="0"/>
        <w:spacing w:line="240" w:lineRule="auto"/>
        <w:rPr>
          <w:rFonts w:ascii="Arial" w:hAnsi="Arial" w:cs="Arial"/>
          <w:color w:val="0000FF"/>
          <w:u w:val="single"/>
        </w:rPr>
      </w:pPr>
      <w:r w:rsidRPr="6B978DF9">
        <w:rPr>
          <w:rFonts w:ascii="Arial" w:eastAsia="Arial" w:hAnsi="Arial" w:cs="Arial"/>
          <w:color w:val="000000" w:themeColor="text1"/>
        </w:rPr>
        <w:t>Therapy den:</w:t>
      </w:r>
      <w:r w:rsidR="46E2EAF3" w:rsidRPr="6B978DF9">
        <w:rPr>
          <w:rFonts w:ascii="Arial" w:eastAsia="Arial" w:hAnsi="Arial" w:cs="Arial"/>
          <w:color w:val="000000" w:themeColor="text1"/>
        </w:rPr>
        <w:t xml:space="preserve"> </w:t>
      </w:r>
      <w:hyperlink r:id="rId9">
        <w:r w:rsidR="00E91D97" w:rsidRPr="6B978DF9">
          <w:rPr>
            <w:rStyle w:val="Hyperlink"/>
            <w:rFonts w:ascii="Arial" w:hAnsi="Arial" w:cs="Arial"/>
          </w:rPr>
          <w:t>https://www.therapyden.com/therapists/us/ma/boston/lgbtq-issues</w:t>
        </w:r>
      </w:hyperlink>
    </w:p>
    <w:p w14:paraId="594711F5" w14:textId="2C3B912D" w:rsidR="6F631347" w:rsidRDefault="6F631347" w:rsidP="6B978DF9">
      <w:pPr>
        <w:spacing w:after="240"/>
        <w:rPr>
          <w:rFonts w:ascii="Arial" w:eastAsia="Arial" w:hAnsi="Arial" w:cs="Arial"/>
        </w:rPr>
      </w:pPr>
      <w:r w:rsidRPr="19B974C2">
        <w:rPr>
          <w:rFonts w:ascii="Arial" w:hAnsi="Arial" w:cs="Arial"/>
        </w:rPr>
        <w:t xml:space="preserve">LGBTQ Healthcare Directory: </w:t>
      </w:r>
      <w:hyperlink r:id="rId10">
        <w:r w:rsidRPr="19B974C2">
          <w:rPr>
            <w:rStyle w:val="Hyperlink"/>
            <w:rFonts w:ascii="Arial" w:eastAsia="Arial" w:hAnsi="Arial" w:cs="Arial"/>
          </w:rPr>
          <w:t>https://lgbtqhealthcaredirectory.org/</w:t>
        </w:r>
      </w:hyperlink>
    </w:p>
    <w:p w14:paraId="6394539D" w14:textId="47081995" w:rsidR="00DA4FD9" w:rsidRPr="009F37D8" w:rsidRDefault="3F6D1D5A" w:rsidP="19B974C2">
      <w:pPr>
        <w:autoSpaceDE w:val="0"/>
        <w:autoSpaceDN w:val="0"/>
        <w:adjustRightInd w:val="0"/>
        <w:spacing w:after="240" w:line="240" w:lineRule="auto"/>
        <w:rPr>
          <w:rFonts w:ascii="Arial" w:eastAsia="Arial" w:hAnsi="Arial" w:cs="Arial"/>
        </w:rPr>
      </w:pPr>
      <w:r w:rsidRPr="19B974C2">
        <w:rPr>
          <w:rFonts w:ascii="Arial" w:eastAsia="Arial" w:hAnsi="Arial" w:cs="Arial"/>
        </w:rPr>
        <w:t xml:space="preserve">OutCare Healthcare Directory: </w:t>
      </w:r>
      <w:hyperlink r:id="rId11">
        <w:r w:rsidRPr="19B974C2">
          <w:rPr>
            <w:rStyle w:val="Hyperlink"/>
            <w:rFonts w:ascii="Arial" w:eastAsia="Arial" w:hAnsi="Arial" w:cs="Arial"/>
          </w:rPr>
          <w:t>https://www.outcarehealth.org/outlist/</w:t>
        </w:r>
      </w:hyperlink>
    </w:p>
    <w:tbl>
      <w:tblPr>
        <w:tblStyle w:val="TableGrid"/>
        <w:tblW w:w="13982" w:type="dxa"/>
        <w:tblInd w:w="-455" w:type="dxa"/>
        <w:tblLayout w:type="fixed"/>
        <w:tblCellMar>
          <w:top w:w="115" w:type="dxa"/>
          <w:bottom w:w="115" w:type="dxa"/>
        </w:tblCellMar>
        <w:tblLook w:val="06A0" w:firstRow="1" w:lastRow="0" w:firstColumn="1" w:lastColumn="0" w:noHBand="1" w:noVBand="1"/>
      </w:tblPr>
      <w:tblGrid>
        <w:gridCol w:w="3672"/>
        <w:gridCol w:w="1627"/>
        <w:gridCol w:w="2016"/>
        <w:gridCol w:w="6667"/>
      </w:tblGrid>
      <w:tr w:rsidR="000E520B" w:rsidRPr="009F37D8" w14:paraId="7C38F239" w14:textId="77777777" w:rsidTr="19B974C2">
        <w:trPr>
          <w:cantSplit/>
        </w:trPr>
        <w:tc>
          <w:tcPr>
            <w:tcW w:w="3672" w:type="dxa"/>
            <w:vAlign w:val="center"/>
          </w:tcPr>
          <w:p w14:paraId="2082573C" w14:textId="30DB0D4D" w:rsidR="000E520B" w:rsidRPr="009F37D8" w:rsidRDefault="000E520B" w:rsidP="000E520B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  <w:b/>
                <w:bCs/>
              </w:rPr>
              <w:t>Contact</w:t>
            </w:r>
          </w:p>
        </w:tc>
        <w:tc>
          <w:tcPr>
            <w:tcW w:w="1627" w:type="dxa"/>
            <w:vAlign w:val="center"/>
          </w:tcPr>
          <w:p w14:paraId="48EDAF87" w14:textId="1B6AECFB" w:rsidR="000E520B" w:rsidRPr="009F37D8" w:rsidRDefault="000E520B" w:rsidP="000E520B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  <w:b/>
                <w:bCs/>
              </w:rPr>
              <w:t>Town</w:t>
            </w:r>
          </w:p>
        </w:tc>
        <w:tc>
          <w:tcPr>
            <w:tcW w:w="2016" w:type="dxa"/>
            <w:vAlign w:val="center"/>
          </w:tcPr>
          <w:p w14:paraId="56CD57E7" w14:textId="4563E4D1" w:rsidR="000E520B" w:rsidRPr="009F37D8" w:rsidRDefault="000E520B" w:rsidP="000E520B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  <w:b/>
                <w:bCs/>
              </w:rPr>
              <w:t>Insurance</w:t>
            </w:r>
          </w:p>
        </w:tc>
        <w:tc>
          <w:tcPr>
            <w:tcW w:w="6667" w:type="dxa"/>
            <w:vAlign w:val="center"/>
          </w:tcPr>
          <w:p w14:paraId="1F7B0E36" w14:textId="57B9D658" w:rsidR="000E520B" w:rsidRPr="009F37D8" w:rsidRDefault="000E520B" w:rsidP="000E520B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  <w:b/>
                <w:bCs/>
              </w:rPr>
              <w:t>Other Areas of Expertise/Practice</w:t>
            </w:r>
          </w:p>
        </w:tc>
      </w:tr>
      <w:tr w:rsidR="00743340" w:rsidRPr="009F37D8" w14:paraId="30C493B2" w14:textId="77777777" w:rsidTr="19B974C2">
        <w:trPr>
          <w:cantSplit/>
        </w:trPr>
        <w:tc>
          <w:tcPr>
            <w:tcW w:w="3672" w:type="dxa"/>
          </w:tcPr>
          <w:p w14:paraId="3A26CBB8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  <w:b/>
              </w:rPr>
              <w:t>Chalice Mathioudakis</w:t>
            </w:r>
            <w:r w:rsidRPr="009F37D8">
              <w:rPr>
                <w:rFonts w:ascii="Arial" w:hAnsi="Arial" w:cs="Arial"/>
              </w:rPr>
              <w:t>, LMHC</w:t>
            </w:r>
          </w:p>
          <w:p w14:paraId="7D622B9B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  <w:i/>
              </w:rPr>
            </w:pPr>
            <w:r w:rsidRPr="009F37D8">
              <w:rPr>
                <w:rFonts w:ascii="Arial" w:hAnsi="Arial" w:cs="Arial"/>
                <w:i/>
              </w:rPr>
              <w:t>(they/them)</w:t>
            </w:r>
          </w:p>
          <w:p w14:paraId="3A2FCA60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</w:p>
          <w:p w14:paraId="5673A276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401-648-2400 (text only)</w:t>
            </w:r>
          </w:p>
          <w:p w14:paraId="2D2C5DB0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</w:p>
          <w:p w14:paraId="7D23EF8E" w14:textId="1A12F418" w:rsidR="00743340" w:rsidRPr="009F37D8" w:rsidRDefault="00743340" w:rsidP="00743340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hyperlink r:id="rId12" w:history="1">
              <w:r w:rsidRPr="009F37D8">
                <w:rPr>
                  <w:rStyle w:val="Hyperlink"/>
                  <w:rFonts w:ascii="Arial" w:hAnsi="Arial" w:cs="Arial"/>
                </w:rPr>
                <w:t>https://zencare.co/provider/therapist/chalice-mathioudakis</w:t>
              </w:r>
            </w:hyperlink>
            <w:r w:rsidRPr="009F37D8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627" w:type="dxa"/>
          </w:tcPr>
          <w:p w14:paraId="66AA0C1A" w14:textId="0AA398B9" w:rsidR="00743340" w:rsidRPr="00623FAF" w:rsidRDefault="00743340" w:rsidP="00743340">
            <w:pPr>
              <w:spacing w:before="40" w:after="4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Online only</w:t>
            </w:r>
            <w:r w:rsidR="00623FAF">
              <w:rPr>
                <w:rFonts w:ascii="Arial" w:hAnsi="Arial" w:cs="Arial"/>
              </w:rPr>
              <w:t xml:space="preserve"> (</w:t>
            </w:r>
            <w:r w:rsidRPr="009F37D8">
              <w:rPr>
                <w:rFonts w:ascii="Arial" w:hAnsi="Arial" w:cs="Arial"/>
              </w:rPr>
              <w:t>RI &amp; MA</w:t>
            </w:r>
            <w:r w:rsidR="00623FAF">
              <w:rPr>
                <w:rFonts w:ascii="Arial" w:hAnsi="Arial" w:cs="Arial"/>
              </w:rPr>
              <w:t>)</w:t>
            </w:r>
          </w:p>
        </w:tc>
        <w:tc>
          <w:tcPr>
            <w:tcW w:w="2016" w:type="dxa"/>
          </w:tcPr>
          <w:p w14:paraId="249F227B" w14:textId="6AE995AC" w:rsidR="00743340" w:rsidRPr="009F37D8" w:rsidRDefault="00743340" w:rsidP="000E520B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hAnsi="Arial" w:cs="Arial"/>
              </w:rPr>
              <w:t>Out of Network</w:t>
            </w:r>
            <w:r w:rsidR="00506FDD" w:rsidRPr="6B978DF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67" w:type="dxa"/>
          </w:tcPr>
          <w:p w14:paraId="4A4F59BF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18+</w:t>
            </w:r>
          </w:p>
          <w:p w14:paraId="6132BFD6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</w:p>
          <w:p w14:paraId="72F67192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  <w:u w:val="single"/>
              </w:rPr>
              <w:t>Areas of expertise</w:t>
            </w:r>
            <w:r w:rsidRPr="009F37D8">
              <w:rPr>
                <w:rFonts w:ascii="Arial" w:hAnsi="Arial" w:cs="Arial"/>
              </w:rPr>
              <w:t>: Highly sensitive introverts</w:t>
            </w:r>
          </w:p>
          <w:p w14:paraId="736FDF67" w14:textId="77777777" w:rsidR="00743340" w:rsidRPr="009F37D8" w:rsidRDefault="00743340" w:rsidP="00743340">
            <w:pPr>
              <w:widowControl w:val="0"/>
              <w:rPr>
                <w:rFonts w:ascii="Arial" w:hAnsi="Arial" w:cs="Arial"/>
              </w:rPr>
            </w:pPr>
          </w:p>
          <w:p w14:paraId="07FA84C8" w14:textId="25DA6BE1" w:rsidR="00743340" w:rsidRPr="009F37D8" w:rsidRDefault="00743340" w:rsidP="009F37D8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hAnsi="Arial" w:cs="Arial"/>
                <w:u w:val="single"/>
              </w:rPr>
              <w:t>Therapy modalities</w:t>
            </w:r>
            <w:r w:rsidRPr="009F37D8">
              <w:rPr>
                <w:rFonts w:ascii="Arial" w:hAnsi="Arial" w:cs="Arial"/>
              </w:rPr>
              <w:t>: Holistic and insight-oriented psychotherapy, Jungian therapy, Tarot</w:t>
            </w:r>
          </w:p>
        </w:tc>
      </w:tr>
      <w:tr w:rsidR="009F37D8" w:rsidRPr="009F37D8" w14:paraId="18BDA88B" w14:textId="77777777" w:rsidTr="19B974C2">
        <w:trPr>
          <w:cantSplit/>
        </w:trPr>
        <w:tc>
          <w:tcPr>
            <w:tcW w:w="3672" w:type="dxa"/>
          </w:tcPr>
          <w:p w14:paraId="50907061" w14:textId="65A474C9" w:rsidR="009F37D8" w:rsidRPr="009F37D8" w:rsidRDefault="74840AB5" w:rsidP="009F37D8">
            <w:pPr>
              <w:widowControl w:val="0"/>
              <w:rPr>
                <w:rFonts w:ascii="Arial" w:hAnsi="Arial" w:cs="Arial"/>
              </w:rPr>
            </w:pPr>
            <w:r w:rsidRPr="6B978DF9">
              <w:rPr>
                <w:rFonts w:ascii="Arial" w:hAnsi="Arial" w:cs="Arial"/>
                <w:b/>
                <w:bCs/>
              </w:rPr>
              <w:t>A</w:t>
            </w:r>
            <w:r w:rsidR="009F37D8" w:rsidRPr="6B978DF9">
              <w:rPr>
                <w:rFonts w:ascii="Arial" w:hAnsi="Arial" w:cs="Arial"/>
                <w:b/>
                <w:bCs/>
              </w:rPr>
              <w:t xml:space="preserve">ddyson </w:t>
            </w:r>
            <w:r w:rsidR="06ECE539" w:rsidRPr="6B978DF9">
              <w:rPr>
                <w:rFonts w:ascii="Arial" w:hAnsi="Arial" w:cs="Arial"/>
                <w:b/>
                <w:bCs/>
              </w:rPr>
              <w:t>T</w:t>
            </w:r>
            <w:r w:rsidR="009F37D8" w:rsidRPr="6B978DF9">
              <w:rPr>
                <w:rFonts w:ascii="Arial" w:hAnsi="Arial" w:cs="Arial"/>
                <w:b/>
                <w:bCs/>
              </w:rPr>
              <w:t xml:space="preserve">ucker, </w:t>
            </w:r>
            <w:r w:rsidR="009F37D8" w:rsidRPr="6B978DF9">
              <w:rPr>
                <w:rFonts w:ascii="Arial" w:hAnsi="Arial" w:cs="Arial"/>
              </w:rPr>
              <w:t>Psy.D</w:t>
            </w:r>
          </w:p>
          <w:p w14:paraId="50340EA8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  <w:i/>
              </w:rPr>
            </w:pPr>
            <w:r w:rsidRPr="009F37D8">
              <w:rPr>
                <w:rFonts w:ascii="Arial" w:hAnsi="Arial" w:cs="Arial"/>
                <w:i/>
              </w:rPr>
              <w:t>(they/them)</w:t>
            </w:r>
          </w:p>
          <w:p w14:paraId="78231F91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  <w:i/>
              </w:rPr>
            </w:pPr>
          </w:p>
          <w:p w14:paraId="767EE406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734-635-0424</w:t>
            </w:r>
          </w:p>
          <w:p w14:paraId="7CFEBF2D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</w:p>
          <w:p w14:paraId="572FBF6B" w14:textId="53F90B12" w:rsidR="009F37D8" w:rsidRPr="009F37D8" w:rsidRDefault="009F37D8" w:rsidP="009F37D8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hyperlink r:id="rId13" w:history="1">
              <w:r w:rsidRPr="009F37D8">
                <w:rPr>
                  <w:rStyle w:val="Hyperlink"/>
                  <w:rFonts w:ascii="Arial" w:hAnsi="Arial" w:cs="Arial"/>
                </w:rPr>
                <w:t>www.wholeheartedpsych.com</w:t>
              </w:r>
            </w:hyperlink>
          </w:p>
        </w:tc>
        <w:tc>
          <w:tcPr>
            <w:tcW w:w="1627" w:type="dxa"/>
          </w:tcPr>
          <w:p w14:paraId="5DCF3FF0" w14:textId="2423F0CF" w:rsidR="009F37D8" w:rsidRPr="009F37D8" w:rsidRDefault="009F37D8" w:rsidP="009F37D8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hAnsi="Arial" w:cs="Arial"/>
              </w:rPr>
              <w:t>Online</w:t>
            </w:r>
            <w:r w:rsidR="00623FAF">
              <w:rPr>
                <w:rFonts w:ascii="Arial" w:hAnsi="Arial" w:cs="Arial"/>
              </w:rPr>
              <w:t xml:space="preserve"> only (</w:t>
            </w:r>
            <w:r w:rsidRPr="009F37D8">
              <w:rPr>
                <w:rFonts w:ascii="Arial" w:hAnsi="Arial" w:cs="Arial"/>
              </w:rPr>
              <w:t>RI &amp; MA</w:t>
            </w:r>
            <w:r w:rsidR="00623FAF">
              <w:rPr>
                <w:rFonts w:ascii="Arial" w:hAnsi="Arial" w:cs="Arial"/>
              </w:rPr>
              <w:t>)</w:t>
            </w:r>
          </w:p>
        </w:tc>
        <w:tc>
          <w:tcPr>
            <w:tcW w:w="2016" w:type="dxa"/>
          </w:tcPr>
          <w:p w14:paraId="72D4D2BF" w14:textId="6DF3F425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Out of network</w:t>
            </w:r>
          </w:p>
        </w:tc>
        <w:tc>
          <w:tcPr>
            <w:tcW w:w="6667" w:type="dxa"/>
          </w:tcPr>
          <w:p w14:paraId="20BFF396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</w:rPr>
              <w:t>18+, individual and group</w:t>
            </w:r>
          </w:p>
          <w:p w14:paraId="7EF08C31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</w:p>
          <w:p w14:paraId="6D3F37AC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</w:rPr>
            </w:pPr>
            <w:r w:rsidRPr="009F37D8">
              <w:rPr>
                <w:rFonts w:ascii="Arial" w:hAnsi="Arial" w:cs="Arial"/>
                <w:u w:val="single"/>
              </w:rPr>
              <w:t>Areas of expertise</w:t>
            </w:r>
            <w:r w:rsidRPr="009F37D8">
              <w:rPr>
                <w:rFonts w:ascii="Arial" w:hAnsi="Arial" w:cs="Arial"/>
              </w:rPr>
              <w:t xml:space="preserve">: Anxiety, depression, trauma, interpersonal relationships, vulnerability and </w:t>
            </w:r>
            <w:proofErr w:type="gramStart"/>
            <w:r w:rsidRPr="009F37D8">
              <w:rPr>
                <w:rFonts w:ascii="Arial" w:hAnsi="Arial" w:cs="Arial"/>
              </w:rPr>
              <w:t>shame</w:t>
            </w:r>
            <w:proofErr w:type="gramEnd"/>
            <w:r w:rsidRPr="009F37D8">
              <w:rPr>
                <w:rFonts w:ascii="Arial" w:hAnsi="Arial" w:cs="Arial"/>
              </w:rPr>
              <w:t xml:space="preserve"> resilience</w:t>
            </w:r>
          </w:p>
          <w:p w14:paraId="2D47B5B3" w14:textId="77777777" w:rsidR="009F37D8" w:rsidRPr="009F37D8" w:rsidRDefault="009F37D8" w:rsidP="009F37D8">
            <w:pPr>
              <w:widowControl w:val="0"/>
              <w:rPr>
                <w:rFonts w:ascii="Arial" w:hAnsi="Arial" w:cs="Arial"/>
                <w:u w:val="single"/>
              </w:rPr>
            </w:pPr>
          </w:p>
          <w:p w14:paraId="69A5CD30" w14:textId="73093571" w:rsidR="009F37D8" w:rsidRPr="009F37D8" w:rsidRDefault="009F37D8" w:rsidP="009F37D8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hAnsi="Arial" w:cs="Arial"/>
                <w:u w:val="single"/>
              </w:rPr>
              <w:t>Therapy modalities</w:t>
            </w:r>
            <w:r w:rsidRPr="009F37D8">
              <w:rPr>
                <w:rFonts w:ascii="Arial" w:hAnsi="Arial" w:cs="Arial"/>
              </w:rPr>
              <w:t>: Relational cultural theory, narrative practice, interpersonal process, feminism &amp; social justice, anti-racism, body liberation</w:t>
            </w:r>
          </w:p>
        </w:tc>
      </w:tr>
      <w:tr w:rsidR="002F0B8D" w:rsidRPr="009F37D8" w14:paraId="135BAD06" w14:textId="77777777" w:rsidTr="19B974C2">
        <w:trPr>
          <w:cantSplit/>
        </w:trPr>
        <w:tc>
          <w:tcPr>
            <w:tcW w:w="3672" w:type="dxa"/>
          </w:tcPr>
          <w:p w14:paraId="1C48367B" w14:textId="77777777" w:rsidR="002F0B8D" w:rsidRPr="009F37D8" w:rsidRDefault="002F0B8D" w:rsidP="002F0B8D">
            <w:pPr>
              <w:spacing w:before="40" w:after="40"/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  <w:b/>
                <w:bCs/>
              </w:rPr>
              <w:t>SAYFTEE</w:t>
            </w:r>
          </w:p>
          <w:p w14:paraId="195ED6B8" w14:textId="77777777" w:rsidR="002F0B8D" w:rsidRPr="009F37D8" w:rsidRDefault="002F0B8D" w:rsidP="002F0B8D">
            <w:pPr>
              <w:spacing w:before="40" w:after="40"/>
              <w:rPr>
                <w:rFonts w:ascii="Arial" w:eastAsia="Arial" w:hAnsi="Arial" w:cs="Arial"/>
              </w:rPr>
            </w:pPr>
          </w:p>
          <w:p w14:paraId="6506F1D7" w14:textId="666006A4" w:rsidR="002F0B8D" w:rsidRPr="009F37D8" w:rsidRDefault="002F0B8D" w:rsidP="002F0B8D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hyperlink r:id="rId14">
              <w:r w:rsidRPr="009F37D8">
                <w:rPr>
                  <w:rStyle w:val="Hyperlink"/>
                  <w:rFonts w:ascii="Arial" w:eastAsia="Arial" w:hAnsi="Arial" w:cs="Arial"/>
                </w:rPr>
                <w:t>www.sayftee.com</w:t>
              </w:r>
            </w:hyperlink>
          </w:p>
        </w:tc>
        <w:tc>
          <w:tcPr>
            <w:tcW w:w="1627" w:type="dxa"/>
          </w:tcPr>
          <w:p w14:paraId="5678B319" w14:textId="02C69644" w:rsidR="002F0B8D" w:rsidRPr="009F37D8" w:rsidRDefault="002F0B8D" w:rsidP="002F0B8D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Online</w:t>
            </w:r>
            <w:r>
              <w:rPr>
                <w:rFonts w:ascii="Arial" w:eastAsia="Arial" w:hAnsi="Arial" w:cs="Arial"/>
              </w:rPr>
              <w:t xml:space="preserve"> only (MA)</w:t>
            </w:r>
          </w:p>
        </w:tc>
        <w:tc>
          <w:tcPr>
            <w:tcW w:w="2016" w:type="dxa"/>
          </w:tcPr>
          <w:p w14:paraId="6F7BB8CB" w14:textId="07E0145D" w:rsidR="00177EFB" w:rsidRPr="002F0B8D" w:rsidRDefault="006F78E1" w:rsidP="002F0B8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Accepts most major insurances</w:t>
            </w:r>
          </w:p>
        </w:tc>
        <w:tc>
          <w:tcPr>
            <w:tcW w:w="6667" w:type="dxa"/>
          </w:tcPr>
          <w:p w14:paraId="66CA322C" w14:textId="77777777" w:rsidR="002F0B8D" w:rsidRDefault="002F0B8D" w:rsidP="002F0B8D">
            <w:pPr>
              <w:rPr>
                <w:rFonts w:ascii="Arial" w:eastAsia="Arial" w:hAnsi="Arial" w:cs="Arial"/>
              </w:rPr>
            </w:pPr>
            <w:r w:rsidRPr="002F0B8D">
              <w:rPr>
                <w:rFonts w:ascii="Arial" w:eastAsia="Arial" w:hAnsi="Arial" w:cs="Arial"/>
              </w:rPr>
              <w:t>All ages</w:t>
            </w:r>
          </w:p>
          <w:p w14:paraId="1E93B4FB" w14:textId="77777777" w:rsidR="00837E09" w:rsidRDefault="00837E09" w:rsidP="002F0B8D">
            <w:pPr>
              <w:rPr>
                <w:rFonts w:ascii="Arial" w:eastAsia="Arial" w:hAnsi="Arial" w:cs="Arial"/>
              </w:rPr>
            </w:pPr>
          </w:p>
          <w:p w14:paraId="786D4778" w14:textId="74C155D1" w:rsidR="00837E09" w:rsidRPr="002F0B8D" w:rsidRDefault="00837E09" w:rsidP="002F0B8D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Individual</w:t>
            </w:r>
            <w:r w:rsidR="00556CFF">
              <w:rPr>
                <w:rFonts w:ascii="Arial" w:eastAsia="Arial" w:hAnsi="Arial" w:cs="Arial"/>
              </w:rPr>
              <w:t>, family, couples,</w:t>
            </w:r>
            <w:r>
              <w:rPr>
                <w:rFonts w:ascii="Arial" w:eastAsia="Arial" w:hAnsi="Arial" w:cs="Arial"/>
              </w:rPr>
              <w:t xml:space="preserve"> and groups</w:t>
            </w:r>
          </w:p>
        </w:tc>
      </w:tr>
      <w:tr w:rsidR="0014410B" w:rsidRPr="009F37D8" w14:paraId="6CA11FC7" w14:textId="77777777" w:rsidTr="19B974C2">
        <w:trPr>
          <w:cantSplit/>
        </w:trPr>
        <w:tc>
          <w:tcPr>
            <w:tcW w:w="3672" w:type="dxa"/>
          </w:tcPr>
          <w:p w14:paraId="13EEC55C" w14:textId="77777777" w:rsidR="0014410B" w:rsidRPr="009F37D8" w:rsidRDefault="0014410B" w:rsidP="0014410B">
            <w:pPr>
              <w:rPr>
                <w:rFonts w:ascii="Arial" w:eastAsia="Arial" w:hAnsi="Arial" w:cs="Arial"/>
              </w:rPr>
            </w:pPr>
            <w:r w:rsidRPr="0014410B">
              <w:rPr>
                <w:rFonts w:ascii="Arial" w:eastAsia="Arial" w:hAnsi="Arial" w:cs="Arial"/>
                <w:b/>
                <w:bCs/>
              </w:rPr>
              <w:lastRenderedPageBreak/>
              <w:t>Elliot Silveira</w:t>
            </w:r>
            <w:r w:rsidRPr="009F37D8">
              <w:rPr>
                <w:rFonts w:ascii="Arial" w:eastAsia="Arial" w:hAnsi="Arial" w:cs="Arial"/>
              </w:rPr>
              <w:t>, LCSW</w:t>
            </w:r>
          </w:p>
          <w:p w14:paraId="4A1619E3" w14:textId="77777777" w:rsidR="0014410B" w:rsidRPr="009F37D8" w:rsidRDefault="0014410B" w:rsidP="0014410B">
            <w:pPr>
              <w:rPr>
                <w:rFonts w:ascii="Arial" w:eastAsia="Arial" w:hAnsi="Arial" w:cs="Arial"/>
              </w:rPr>
            </w:pPr>
          </w:p>
          <w:p w14:paraId="54F9F053" w14:textId="6F2C03F6" w:rsidR="08958CE8" w:rsidRDefault="08958CE8" w:rsidP="19B974C2">
            <w:pPr>
              <w:spacing w:before="40" w:after="40"/>
            </w:pPr>
            <w:r w:rsidRPr="19B974C2">
              <w:rPr>
                <w:rFonts w:ascii="Arial" w:eastAsia="Arial" w:hAnsi="Arial" w:cs="Arial"/>
              </w:rPr>
              <w:t>781-630-5139</w:t>
            </w:r>
          </w:p>
          <w:p w14:paraId="589EE2CB" w14:textId="77777777" w:rsidR="00336D7E" w:rsidRDefault="00336D7E" w:rsidP="0014410B">
            <w:pPr>
              <w:spacing w:before="40" w:after="40"/>
              <w:rPr>
                <w:rFonts w:ascii="Arial" w:eastAsia="Arial" w:hAnsi="Arial" w:cs="Arial"/>
              </w:rPr>
            </w:pPr>
          </w:p>
          <w:p w14:paraId="0F60C375" w14:textId="4BA437FB" w:rsidR="00336D7E" w:rsidRPr="00336D7E" w:rsidRDefault="08958CE8" w:rsidP="19B974C2">
            <w:pPr>
              <w:spacing w:before="40" w:after="40"/>
              <w:rPr>
                <w:rFonts w:ascii="Arial" w:eastAsia="Arial" w:hAnsi="Arial" w:cs="Arial"/>
              </w:rPr>
            </w:pPr>
            <w:hyperlink r:id="rId15">
              <w:r w:rsidRPr="19B974C2">
                <w:rPr>
                  <w:rStyle w:val="Hyperlink"/>
                  <w:rFonts w:ascii="Arial" w:eastAsia="Arial" w:hAnsi="Arial" w:cs="Arial"/>
                </w:rPr>
                <w:t>https://www.intersectclinical.com/elliot-silveria-licsw</w:t>
              </w:r>
            </w:hyperlink>
          </w:p>
          <w:p w14:paraId="2D364DB7" w14:textId="482269F9" w:rsidR="00336D7E" w:rsidRPr="00336D7E" w:rsidRDefault="00336D7E" w:rsidP="0014410B">
            <w:pPr>
              <w:spacing w:before="40" w:after="40"/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17502A6B" w14:textId="120472F8" w:rsidR="0014410B" w:rsidRPr="009F37D8" w:rsidRDefault="0014410B" w:rsidP="0014410B">
            <w:pPr>
              <w:spacing w:before="40" w:after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 Only (MA)</w:t>
            </w:r>
          </w:p>
        </w:tc>
        <w:tc>
          <w:tcPr>
            <w:tcW w:w="2016" w:type="dxa"/>
          </w:tcPr>
          <w:p w14:paraId="7112AFF1" w14:textId="0076858C" w:rsidR="00EE11C8" w:rsidRDefault="17CD393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Aetna Student</w:t>
            </w:r>
          </w:p>
          <w:p w14:paraId="265C358D" w14:textId="6C55B593" w:rsidR="00EE11C8" w:rsidRDefault="17CD393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Tufts Student</w:t>
            </w:r>
          </w:p>
          <w:p w14:paraId="30BD0034" w14:textId="57B8B615" w:rsidR="00EE11C8" w:rsidRDefault="17CD393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Boston College student</w:t>
            </w:r>
          </w:p>
          <w:p w14:paraId="34030B0B" w14:textId="792FCCE7" w:rsidR="00EE11C8" w:rsidRDefault="17CD393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</w:t>
            </w:r>
          </w:p>
          <w:p w14:paraId="4F8431F5" w14:textId="1FA92EF5" w:rsidR="00EE11C8" w:rsidRDefault="17CD393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Harvard Pilgrim</w:t>
            </w:r>
          </w:p>
          <w:p w14:paraId="7978028A" w14:textId="54C7CAD8" w:rsidR="00EE11C8" w:rsidRDefault="17CD393E" w:rsidP="0014410B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Tufts (commercial)</w:t>
            </w:r>
          </w:p>
        </w:tc>
        <w:tc>
          <w:tcPr>
            <w:tcW w:w="6667" w:type="dxa"/>
          </w:tcPr>
          <w:p w14:paraId="4FBB5189" w14:textId="77777777" w:rsidR="0014410B" w:rsidRPr="009B756C" w:rsidRDefault="0014410B" w:rsidP="009B756C">
            <w:pPr>
              <w:rPr>
                <w:rFonts w:ascii="Arial" w:eastAsia="Calibri" w:hAnsi="Arial" w:cs="Arial"/>
              </w:rPr>
            </w:pPr>
            <w:r w:rsidRPr="009B756C">
              <w:rPr>
                <w:rFonts w:ascii="Arial" w:eastAsia="Arial" w:hAnsi="Arial" w:cs="Arial"/>
              </w:rPr>
              <w:t>Adults, teenagers</w:t>
            </w:r>
          </w:p>
          <w:p w14:paraId="32659CEE" w14:textId="77777777" w:rsidR="009B756C" w:rsidRDefault="009B756C" w:rsidP="009B756C">
            <w:pPr>
              <w:rPr>
                <w:rFonts w:ascii="Arial" w:eastAsia="Arial" w:hAnsi="Arial" w:cs="Arial"/>
              </w:rPr>
            </w:pPr>
          </w:p>
          <w:p w14:paraId="13BC07FB" w14:textId="6E4EDC63" w:rsidR="0014410B" w:rsidRDefault="0014410B" w:rsidP="009B756C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</w:t>
            </w:r>
            <w:r w:rsidRPr="19B974C2">
              <w:rPr>
                <w:rFonts w:ascii="Arial" w:eastAsia="Arial" w:hAnsi="Arial" w:cs="Arial"/>
              </w:rPr>
              <w:t>: Anxiety, trauma</w:t>
            </w:r>
            <w:r w:rsidR="00675A13" w:rsidRPr="19B974C2">
              <w:rPr>
                <w:rFonts w:ascii="Arial" w:eastAsia="Arial" w:hAnsi="Arial" w:cs="Arial"/>
              </w:rPr>
              <w:t>, depression,</w:t>
            </w:r>
            <w:r w:rsidR="4C0F7434" w:rsidRPr="19B974C2">
              <w:rPr>
                <w:rFonts w:ascii="Arial" w:eastAsia="Arial" w:hAnsi="Arial" w:cs="Arial"/>
              </w:rPr>
              <w:t xml:space="preserve"> addiction,</w:t>
            </w:r>
            <w:r w:rsidR="00675A13" w:rsidRPr="19B974C2">
              <w:rPr>
                <w:rFonts w:ascii="Arial" w:eastAsia="Arial" w:hAnsi="Arial" w:cs="Arial"/>
              </w:rPr>
              <w:t xml:space="preserve"> PTSD</w:t>
            </w:r>
          </w:p>
          <w:p w14:paraId="7B9E4522" w14:textId="77777777" w:rsidR="00675A13" w:rsidRDefault="00675A13" w:rsidP="009B756C">
            <w:pPr>
              <w:rPr>
                <w:rFonts w:ascii="Arial" w:eastAsia="Arial" w:hAnsi="Arial" w:cs="Arial"/>
              </w:rPr>
            </w:pPr>
          </w:p>
          <w:p w14:paraId="0C0666C4" w14:textId="7D3A7DB9" w:rsidR="00675A13" w:rsidRPr="00675A13" w:rsidRDefault="00675A13" w:rsidP="009B756C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u w:val="single"/>
              </w:rPr>
              <w:t>Therapy modalities</w:t>
            </w:r>
            <w:r>
              <w:rPr>
                <w:rFonts w:ascii="Arial" w:eastAsia="Arial" w:hAnsi="Arial" w:cs="Arial"/>
              </w:rPr>
              <w:t>: Trauma-informed, psychodynamic, relational, person-centered, social justice oriented</w:t>
            </w:r>
          </w:p>
        </w:tc>
      </w:tr>
      <w:tr w:rsidR="00007784" w:rsidRPr="009F37D8" w14:paraId="77FD736A" w14:textId="77777777" w:rsidTr="19B974C2">
        <w:trPr>
          <w:cantSplit/>
        </w:trPr>
        <w:tc>
          <w:tcPr>
            <w:tcW w:w="3672" w:type="dxa"/>
          </w:tcPr>
          <w:p w14:paraId="2297B504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007784">
              <w:rPr>
                <w:rFonts w:ascii="Arial" w:eastAsia="Arial" w:hAnsi="Arial" w:cs="Arial"/>
                <w:b/>
                <w:bCs/>
              </w:rPr>
              <w:t>Lisa Dube</w:t>
            </w:r>
            <w:r w:rsidRPr="009F37D8">
              <w:rPr>
                <w:rFonts w:ascii="Arial" w:eastAsia="Arial" w:hAnsi="Arial" w:cs="Arial"/>
              </w:rPr>
              <w:t>, LICSW</w:t>
            </w:r>
          </w:p>
          <w:p w14:paraId="31081280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</w:p>
          <w:p w14:paraId="1DBA8D3F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978-306-2850</w:t>
            </w:r>
          </w:p>
          <w:p w14:paraId="66EFAFB6" w14:textId="18C96E13" w:rsidR="00007784" w:rsidRPr="00007784" w:rsidRDefault="00007784" w:rsidP="00007784">
            <w:pPr>
              <w:rPr>
                <w:rFonts w:ascii="Arial" w:eastAsia="Arial" w:hAnsi="Arial" w:cs="Arial"/>
                <w:b/>
                <w:bCs/>
              </w:rPr>
            </w:pPr>
            <w:hyperlink r:id="rId16">
              <w:r w:rsidRPr="009F37D8">
                <w:rPr>
                  <w:rStyle w:val="Hyperlink"/>
                  <w:rFonts w:ascii="Arial" w:eastAsia="Arial" w:hAnsi="Arial" w:cs="Arial"/>
                </w:rPr>
                <w:t>www.merrimackriverwellness.com</w:t>
              </w:r>
            </w:hyperlink>
          </w:p>
        </w:tc>
        <w:tc>
          <w:tcPr>
            <w:tcW w:w="1627" w:type="dxa"/>
          </w:tcPr>
          <w:p w14:paraId="1434B941" w14:textId="7E95C182" w:rsidR="00007784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 only (MA, ME, CT, &amp; NH)</w:t>
            </w:r>
          </w:p>
        </w:tc>
        <w:tc>
          <w:tcPr>
            <w:tcW w:w="2016" w:type="dxa"/>
          </w:tcPr>
          <w:p w14:paraId="3985A4EA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AllWays</w:t>
            </w:r>
            <w:proofErr w:type="spellEnd"/>
          </w:p>
          <w:p w14:paraId="57147089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BCBS</w:t>
            </w:r>
          </w:p>
          <w:p w14:paraId="462E1534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Harvard Pilgrim</w:t>
            </w:r>
          </w:p>
          <w:p w14:paraId="70F05922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Tufts Commercial</w:t>
            </w:r>
            <w:proofErr w:type="gramEnd"/>
          </w:p>
          <w:p w14:paraId="4F98671C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United BH</w:t>
            </w:r>
          </w:p>
          <w:p w14:paraId="45B3A7D0" w14:textId="24B87D75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Optum</w:t>
            </w:r>
          </w:p>
        </w:tc>
        <w:tc>
          <w:tcPr>
            <w:tcW w:w="6667" w:type="dxa"/>
          </w:tcPr>
          <w:p w14:paraId="406BC7D4" w14:textId="77777777" w:rsidR="00007784" w:rsidRPr="008D6304" w:rsidRDefault="00007784" w:rsidP="00007784">
            <w:pPr>
              <w:rPr>
                <w:rFonts w:ascii="Arial" w:eastAsia="Calibri" w:hAnsi="Arial" w:cs="Arial"/>
              </w:rPr>
            </w:pPr>
            <w:r w:rsidRPr="008D6304">
              <w:rPr>
                <w:rFonts w:ascii="Arial" w:eastAsia="Arial" w:hAnsi="Arial" w:cs="Arial"/>
              </w:rPr>
              <w:t>All ages, individual/family</w:t>
            </w:r>
          </w:p>
          <w:p w14:paraId="01DDD81A" w14:textId="4BE29538" w:rsidR="00007784" w:rsidRDefault="43C6E5EB" w:rsidP="00007784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Waitlist as of 10/2025</w:t>
            </w:r>
          </w:p>
          <w:p w14:paraId="63DCF234" w14:textId="196F97AD" w:rsidR="19B974C2" w:rsidRDefault="19B974C2" w:rsidP="19B974C2">
            <w:pPr>
              <w:rPr>
                <w:rFonts w:ascii="Arial" w:eastAsia="Arial" w:hAnsi="Arial" w:cs="Arial"/>
              </w:rPr>
            </w:pPr>
          </w:p>
          <w:p w14:paraId="1839AF0E" w14:textId="36B806E2" w:rsidR="00007784" w:rsidRPr="009B756C" w:rsidRDefault="00007784" w:rsidP="00007784">
            <w:pPr>
              <w:rPr>
                <w:rFonts w:ascii="Arial" w:eastAsia="Arial" w:hAnsi="Arial" w:cs="Arial"/>
              </w:rPr>
            </w:pPr>
            <w:r w:rsidRPr="00F0761B">
              <w:rPr>
                <w:rFonts w:ascii="Arial" w:eastAsia="Arial" w:hAnsi="Arial" w:cs="Arial"/>
                <w:u w:val="single"/>
              </w:rPr>
              <w:t>Areas of expertise</w:t>
            </w:r>
            <w:r w:rsidRPr="008D6304"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A</w:t>
            </w:r>
            <w:r w:rsidRPr="008D6304">
              <w:rPr>
                <w:rFonts w:ascii="Arial" w:eastAsia="Arial" w:hAnsi="Arial" w:cs="Arial"/>
              </w:rPr>
              <w:t>nxiety, life transitions, parenting, neurodiversity</w:t>
            </w:r>
          </w:p>
        </w:tc>
      </w:tr>
      <w:tr w:rsidR="00007784" w:rsidRPr="009F37D8" w14:paraId="52AE4F5B" w14:textId="77777777" w:rsidTr="19B974C2">
        <w:trPr>
          <w:cantSplit/>
        </w:trPr>
        <w:tc>
          <w:tcPr>
            <w:tcW w:w="3672" w:type="dxa"/>
          </w:tcPr>
          <w:p w14:paraId="736E667F" w14:textId="77777777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00F01B31">
              <w:rPr>
                <w:rFonts w:ascii="Arial" w:eastAsia="Arial" w:hAnsi="Arial" w:cs="Arial"/>
                <w:b/>
                <w:bCs/>
              </w:rPr>
              <w:t>Jeff Brody</w:t>
            </w:r>
            <w:r w:rsidRPr="009F37D8">
              <w:rPr>
                <w:rFonts w:ascii="Arial" w:eastAsia="Arial" w:hAnsi="Arial" w:cs="Arial"/>
              </w:rPr>
              <w:t>, LMHC</w:t>
            </w:r>
          </w:p>
          <w:p w14:paraId="575D3365" w14:textId="3B814507" w:rsidR="00007784" w:rsidRDefault="00007784" w:rsidP="00007784">
            <w:pPr>
              <w:spacing w:before="40" w:after="40"/>
            </w:pPr>
            <w:r w:rsidRPr="009F37D8">
              <w:rPr>
                <w:rFonts w:ascii="Arial" w:eastAsia="Arial" w:hAnsi="Arial" w:cs="Arial"/>
              </w:rPr>
              <w:t>781</w:t>
            </w:r>
            <w:r>
              <w:rPr>
                <w:rFonts w:ascii="Arial" w:eastAsia="Arial" w:hAnsi="Arial" w:cs="Arial"/>
              </w:rPr>
              <w:t>-908-4547</w:t>
            </w:r>
          </w:p>
          <w:p w14:paraId="0FA488CA" w14:textId="77777777" w:rsidR="00007784" w:rsidRDefault="00007784" w:rsidP="00007784">
            <w:pPr>
              <w:spacing w:before="40" w:after="40"/>
            </w:pPr>
          </w:p>
          <w:p w14:paraId="71529CE1" w14:textId="2D898448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hyperlink r:id="rId17" w:history="1">
              <w:r w:rsidRPr="00FC1871">
                <w:rPr>
                  <w:rStyle w:val="Hyperlink"/>
                  <w:rFonts w:ascii="Arial" w:eastAsia="Arial" w:hAnsi="Arial" w:cs="Arial"/>
                </w:rPr>
                <w:t>https://www.jeffbrodycounseling.com/</w:t>
              </w:r>
            </w:hyperlink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27" w:type="dxa"/>
          </w:tcPr>
          <w:p w14:paraId="09595D5A" w14:textId="73AC7C24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Braintree</w:t>
            </w:r>
          </w:p>
        </w:tc>
        <w:tc>
          <w:tcPr>
            <w:tcW w:w="2016" w:type="dxa"/>
          </w:tcPr>
          <w:p w14:paraId="445EF1AE" w14:textId="3E248C73" w:rsidR="00007784" w:rsidRPr="003B08BA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BCBS</w:t>
            </w:r>
          </w:p>
        </w:tc>
        <w:tc>
          <w:tcPr>
            <w:tcW w:w="6667" w:type="dxa"/>
          </w:tcPr>
          <w:p w14:paraId="3B23624C" w14:textId="65871B44" w:rsidR="00007784" w:rsidRDefault="00007784" w:rsidP="00007784">
            <w:pPr>
              <w:rPr>
                <w:rFonts w:ascii="Arial" w:eastAsia="Arial" w:hAnsi="Arial" w:cs="Arial"/>
              </w:rPr>
            </w:pPr>
            <w:r w:rsidRPr="003B08BA">
              <w:rPr>
                <w:rFonts w:ascii="Arial" w:eastAsia="Arial" w:hAnsi="Arial" w:cs="Arial"/>
              </w:rPr>
              <w:t>Adults, teens, children</w:t>
            </w:r>
          </w:p>
          <w:p w14:paraId="0DF6537D" w14:textId="77777777" w:rsidR="00007784" w:rsidRPr="003B08BA" w:rsidRDefault="00007784" w:rsidP="00007784">
            <w:pPr>
              <w:rPr>
                <w:rFonts w:ascii="Arial" w:hAnsi="Arial" w:cs="Arial"/>
              </w:rPr>
            </w:pPr>
          </w:p>
          <w:p w14:paraId="246E9A10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hAnsi="Arial" w:cs="Arial"/>
                <w:u w:val="single"/>
              </w:rPr>
              <w:t>Areas of expertise</w:t>
            </w:r>
            <w:r w:rsidRPr="003B08BA">
              <w:rPr>
                <w:rFonts w:ascii="Arial" w:eastAsia="Arial" w:hAnsi="Arial" w:cs="Arial"/>
              </w:rPr>
              <w:t>: Neurodiversity, anxiety, depression</w:t>
            </w:r>
            <w:r>
              <w:rPr>
                <w:rFonts w:ascii="Arial" w:eastAsia="Arial" w:hAnsi="Arial" w:cs="Arial"/>
              </w:rPr>
              <w:t>, executive functioning</w:t>
            </w:r>
          </w:p>
          <w:p w14:paraId="57AD3237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096A6B98" w14:textId="12966F2C" w:rsidR="00007784" w:rsidRPr="003B08BA" w:rsidRDefault="00007784" w:rsidP="00007784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u w:val="single"/>
              </w:rPr>
              <w:t>Therapy modalities</w:t>
            </w:r>
            <w:r>
              <w:rPr>
                <w:rFonts w:ascii="Arial" w:eastAsia="Arial" w:hAnsi="Arial" w:cs="Arial"/>
              </w:rPr>
              <w:t>: Talk therapy, art therapy, play therapy</w:t>
            </w:r>
          </w:p>
        </w:tc>
      </w:tr>
      <w:tr w:rsidR="00007784" w:rsidRPr="009F37D8" w14:paraId="5B634061" w14:textId="77777777" w:rsidTr="19B974C2">
        <w:trPr>
          <w:cantSplit/>
        </w:trPr>
        <w:tc>
          <w:tcPr>
            <w:tcW w:w="3672" w:type="dxa"/>
          </w:tcPr>
          <w:p w14:paraId="7FFE92B5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6A3DE1">
              <w:rPr>
                <w:rFonts w:ascii="Arial" w:eastAsia="Arial" w:hAnsi="Arial" w:cs="Arial"/>
                <w:b/>
                <w:bCs/>
              </w:rPr>
              <w:t>Jason Rose-Langston</w:t>
            </w:r>
            <w:r w:rsidRPr="009F37D8">
              <w:rPr>
                <w:rFonts w:ascii="Arial" w:eastAsia="Arial" w:hAnsi="Arial" w:cs="Arial"/>
              </w:rPr>
              <w:t>, LICSW</w:t>
            </w:r>
            <w:r w:rsidRPr="009F37D8">
              <w:rPr>
                <w:rFonts w:ascii="Arial" w:hAnsi="Arial" w:cs="Arial"/>
              </w:rPr>
              <w:br/>
            </w:r>
          </w:p>
          <w:p w14:paraId="4B6B9F0C" w14:textId="644F2FB9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F37D8">
              <w:rPr>
                <w:rFonts w:ascii="Arial" w:eastAsia="Arial" w:hAnsi="Arial" w:cs="Arial"/>
              </w:rPr>
              <w:t>413-695-6633</w:t>
            </w:r>
          </w:p>
        </w:tc>
        <w:tc>
          <w:tcPr>
            <w:tcW w:w="1627" w:type="dxa"/>
          </w:tcPr>
          <w:p w14:paraId="7AC168BF" w14:textId="4CE6C3B8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Easthampton</w:t>
            </w:r>
          </w:p>
        </w:tc>
        <w:tc>
          <w:tcPr>
            <w:tcW w:w="2016" w:type="dxa"/>
          </w:tcPr>
          <w:p w14:paraId="68DC5BF9" w14:textId="4B2A011D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Accepts most major insurances</w:t>
            </w:r>
          </w:p>
        </w:tc>
        <w:tc>
          <w:tcPr>
            <w:tcW w:w="6667" w:type="dxa"/>
          </w:tcPr>
          <w:p w14:paraId="4BEF38D1" w14:textId="77777777" w:rsidR="00007784" w:rsidRPr="00B51C91" w:rsidRDefault="00007784" w:rsidP="00007784">
            <w:pPr>
              <w:rPr>
                <w:rFonts w:ascii="Arial" w:eastAsia="Calibri" w:hAnsi="Arial" w:cs="Arial"/>
              </w:rPr>
            </w:pPr>
            <w:r w:rsidRPr="00B51C91">
              <w:rPr>
                <w:rFonts w:ascii="Arial" w:eastAsia="Arial" w:hAnsi="Arial" w:cs="Arial"/>
              </w:rPr>
              <w:t xml:space="preserve">All ages, individual/couples </w:t>
            </w:r>
          </w:p>
          <w:p w14:paraId="62911202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68C15192" w14:textId="1B6E8537" w:rsidR="00007784" w:rsidRPr="00B51C91" w:rsidRDefault="00007784" w:rsidP="00007784">
            <w:pPr>
              <w:rPr>
                <w:rFonts w:ascii="Arial" w:hAnsi="Arial" w:cs="Arial"/>
              </w:rPr>
            </w:pPr>
            <w:r w:rsidRPr="00B51C91">
              <w:rPr>
                <w:rFonts w:ascii="Arial" w:eastAsia="Arial" w:hAnsi="Arial" w:cs="Arial"/>
                <w:u w:val="single"/>
              </w:rPr>
              <w:t>Areas of expertise</w:t>
            </w:r>
            <w:r w:rsidRPr="00B51C91"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T</w:t>
            </w:r>
            <w:r w:rsidRPr="00B51C91">
              <w:rPr>
                <w:rFonts w:ascii="Arial" w:eastAsia="Arial" w:hAnsi="Arial" w:cs="Arial"/>
              </w:rPr>
              <w:t>rauma, Eye Movement Desensitization and Reprocessing (EMDR)</w:t>
            </w:r>
          </w:p>
        </w:tc>
      </w:tr>
      <w:tr w:rsidR="00007784" w:rsidRPr="009F37D8" w14:paraId="6B2D6079" w14:textId="77777777" w:rsidTr="19B974C2">
        <w:trPr>
          <w:cantSplit/>
        </w:trPr>
        <w:tc>
          <w:tcPr>
            <w:tcW w:w="3672" w:type="dxa"/>
          </w:tcPr>
          <w:p w14:paraId="100E8B5D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2108C0">
              <w:rPr>
                <w:rFonts w:ascii="Arial" w:eastAsia="Arial" w:hAnsi="Arial" w:cs="Arial"/>
                <w:b/>
                <w:bCs/>
              </w:rPr>
              <w:t>Angela Rowan</w:t>
            </w:r>
            <w:r w:rsidRPr="009F37D8">
              <w:rPr>
                <w:rFonts w:ascii="Arial" w:eastAsia="Arial" w:hAnsi="Arial" w:cs="Arial"/>
              </w:rPr>
              <w:t>, LICSW</w:t>
            </w:r>
          </w:p>
          <w:p w14:paraId="19053106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</w:p>
          <w:p w14:paraId="4905A4A3" w14:textId="77367C88" w:rsidR="00007784" w:rsidRPr="006A3DE1" w:rsidRDefault="00007784" w:rsidP="00007784">
            <w:pPr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</w:rPr>
              <w:t>413-224-6528</w:t>
            </w:r>
          </w:p>
        </w:tc>
        <w:tc>
          <w:tcPr>
            <w:tcW w:w="1627" w:type="dxa"/>
          </w:tcPr>
          <w:p w14:paraId="7889CE63" w14:textId="0738D516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Greenfield</w:t>
            </w:r>
            <w:r w:rsidR="6898542F" w:rsidRPr="19B974C2">
              <w:rPr>
                <w:rFonts w:ascii="Arial" w:eastAsia="Arial" w:hAnsi="Arial" w:cs="Arial"/>
              </w:rPr>
              <w:t xml:space="preserve"> and Virtual (MA, VT)</w:t>
            </w:r>
          </w:p>
        </w:tc>
        <w:tc>
          <w:tcPr>
            <w:tcW w:w="2016" w:type="dxa"/>
          </w:tcPr>
          <w:p w14:paraId="5EB0BAA6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BCBS</w:t>
            </w:r>
          </w:p>
          <w:p w14:paraId="22199EE8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Harvard Pilgrim</w:t>
            </w:r>
          </w:p>
          <w:p w14:paraId="45D70194" w14:textId="5229A130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Optum</w:t>
            </w:r>
          </w:p>
          <w:p w14:paraId="59BFAF9D" w14:textId="795B7CFD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UBH</w:t>
            </w:r>
          </w:p>
        </w:tc>
        <w:tc>
          <w:tcPr>
            <w:tcW w:w="6667" w:type="dxa"/>
          </w:tcPr>
          <w:p w14:paraId="40FDF701" w14:textId="25A7C83A" w:rsidR="00007784" w:rsidRPr="002108C0" w:rsidRDefault="00007784" w:rsidP="00007784">
            <w:pPr>
              <w:rPr>
                <w:rFonts w:ascii="Arial" w:eastAsia="Calibri" w:hAnsi="Arial" w:cs="Arial"/>
              </w:rPr>
            </w:pPr>
            <w:r w:rsidRPr="002108C0">
              <w:rPr>
                <w:rFonts w:ascii="Arial" w:eastAsia="Arial" w:hAnsi="Arial" w:cs="Arial"/>
              </w:rPr>
              <w:t>Child</w:t>
            </w:r>
            <w:r>
              <w:rPr>
                <w:rFonts w:ascii="Arial" w:eastAsia="Arial" w:hAnsi="Arial" w:cs="Arial"/>
              </w:rPr>
              <w:t>ren</w:t>
            </w:r>
            <w:r w:rsidRPr="002108C0">
              <w:rPr>
                <w:rFonts w:ascii="Arial" w:eastAsia="Arial" w:hAnsi="Arial" w:cs="Arial"/>
              </w:rPr>
              <w:t>, teenagers, adults, families</w:t>
            </w:r>
          </w:p>
          <w:p w14:paraId="5D5F75DE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29C0F96C" w14:textId="4DA9FB22" w:rsidR="00007784" w:rsidRPr="002108C0" w:rsidRDefault="00007784" w:rsidP="00007784">
            <w:pPr>
              <w:rPr>
                <w:rFonts w:ascii="Arial" w:hAnsi="Arial" w:cs="Arial"/>
              </w:rPr>
            </w:pPr>
            <w:r w:rsidRPr="002108C0">
              <w:rPr>
                <w:rFonts w:ascii="Arial" w:eastAsia="Arial" w:hAnsi="Arial" w:cs="Arial"/>
                <w:u w:val="single"/>
              </w:rPr>
              <w:t>Areas of expertise</w:t>
            </w:r>
            <w:r w:rsidRPr="002108C0"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E</w:t>
            </w:r>
            <w:r w:rsidRPr="002108C0">
              <w:rPr>
                <w:rFonts w:ascii="Arial" w:eastAsia="Arial" w:hAnsi="Arial" w:cs="Arial"/>
              </w:rPr>
              <w:t>ating disorders, CBT, DBT, ACT</w:t>
            </w:r>
          </w:p>
        </w:tc>
      </w:tr>
      <w:tr w:rsidR="00007784" w:rsidRPr="009F37D8" w14:paraId="312C5917" w14:textId="77777777" w:rsidTr="19B974C2">
        <w:trPr>
          <w:cantSplit/>
        </w:trPr>
        <w:tc>
          <w:tcPr>
            <w:tcW w:w="3672" w:type="dxa"/>
          </w:tcPr>
          <w:p w14:paraId="77B33078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E5761C">
              <w:rPr>
                <w:rFonts w:ascii="Arial" w:eastAsia="Arial" w:hAnsi="Arial" w:cs="Arial"/>
                <w:b/>
                <w:bCs/>
              </w:rPr>
              <w:t>J. Michael Rowan</w:t>
            </w:r>
            <w:r w:rsidRPr="009F37D8">
              <w:rPr>
                <w:rFonts w:ascii="Arial" w:eastAsia="Arial" w:hAnsi="Arial" w:cs="Arial"/>
              </w:rPr>
              <w:t>, LICSW</w:t>
            </w:r>
          </w:p>
          <w:p w14:paraId="0CC6949D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</w:p>
          <w:p w14:paraId="507CB4C1" w14:textId="2979DEC5" w:rsidR="00007784" w:rsidRPr="00E5761C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413-</w:t>
            </w:r>
            <w:r>
              <w:rPr>
                <w:rFonts w:ascii="Arial" w:eastAsia="Arial" w:hAnsi="Arial" w:cs="Arial"/>
              </w:rPr>
              <w:t>353-1064</w:t>
            </w:r>
          </w:p>
        </w:tc>
        <w:tc>
          <w:tcPr>
            <w:tcW w:w="1627" w:type="dxa"/>
          </w:tcPr>
          <w:p w14:paraId="5B2F2275" w14:textId="350B30D9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Greenfield</w:t>
            </w:r>
            <w:r w:rsidR="0A05C25F" w:rsidRPr="19B974C2">
              <w:rPr>
                <w:rFonts w:ascii="Arial" w:eastAsia="Arial" w:hAnsi="Arial" w:cs="Arial"/>
              </w:rPr>
              <w:t xml:space="preserve"> and Virtual</w:t>
            </w:r>
          </w:p>
        </w:tc>
        <w:tc>
          <w:tcPr>
            <w:tcW w:w="2016" w:type="dxa"/>
          </w:tcPr>
          <w:p w14:paraId="3A49D43F" w14:textId="064C819A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BCBS</w:t>
            </w:r>
          </w:p>
        </w:tc>
        <w:tc>
          <w:tcPr>
            <w:tcW w:w="6667" w:type="dxa"/>
          </w:tcPr>
          <w:p w14:paraId="00A9FF24" w14:textId="77777777" w:rsidR="00007784" w:rsidRPr="00E5761C" w:rsidRDefault="00007784" w:rsidP="00007784">
            <w:pPr>
              <w:rPr>
                <w:rFonts w:ascii="Arial" w:eastAsia="Calibri" w:hAnsi="Arial" w:cs="Arial"/>
              </w:rPr>
            </w:pPr>
            <w:r w:rsidRPr="00E5761C">
              <w:rPr>
                <w:rFonts w:ascii="Arial" w:eastAsia="Arial" w:hAnsi="Arial" w:cs="Arial"/>
              </w:rPr>
              <w:t>All ages</w:t>
            </w:r>
          </w:p>
          <w:p w14:paraId="638AE26E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35BCCF56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74589F">
              <w:rPr>
                <w:rFonts w:ascii="Arial" w:eastAsia="Arial" w:hAnsi="Arial" w:cs="Arial"/>
                <w:u w:val="single"/>
              </w:rPr>
              <w:t>Areas of expertise</w:t>
            </w:r>
            <w:r w:rsidRPr="00E5761C"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T</w:t>
            </w:r>
            <w:r w:rsidRPr="00E5761C">
              <w:rPr>
                <w:rFonts w:ascii="Arial" w:eastAsia="Arial" w:hAnsi="Arial" w:cs="Arial"/>
              </w:rPr>
              <w:t>rauma, ADHD, anxiety, and mood disorders</w:t>
            </w:r>
          </w:p>
          <w:p w14:paraId="4A19635D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3D604463" w14:textId="1C33ACA9" w:rsidR="00007784" w:rsidRPr="00E5761C" w:rsidRDefault="00007784" w:rsidP="00007784">
            <w:pPr>
              <w:rPr>
                <w:rFonts w:ascii="Arial" w:hAnsi="Arial" w:cs="Arial"/>
              </w:rPr>
            </w:pPr>
            <w:r w:rsidRPr="00DE664E">
              <w:rPr>
                <w:rFonts w:ascii="Arial" w:eastAsia="Arial" w:hAnsi="Arial" w:cs="Arial"/>
                <w:u w:val="single"/>
              </w:rPr>
              <w:t>Therapy modalities</w:t>
            </w:r>
            <w:r>
              <w:rPr>
                <w:rFonts w:ascii="Arial" w:eastAsia="Arial" w:hAnsi="Arial" w:cs="Arial"/>
              </w:rPr>
              <w:t>: Play therapy, CBT, family therapy</w:t>
            </w:r>
          </w:p>
        </w:tc>
      </w:tr>
      <w:tr w:rsidR="00007784" w:rsidRPr="009F37D8" w14:paraId="06A02848" w14:textId="77777777" w:rsidTr="19B974C2">
        <w:trPr>
          <w:cantSplit/>
        </w:trPr>
        <w:tc>
          <w:tcPr>
            <w:tcW w:w="3672" w:type="dxa"/>
          </w:tcPr>
          <w:p w14:paraId="7E2B8ECD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ED4C43">
              <w:rPr>
                <w:rFonts w:ascii="Arial" w:eastAsia="Arial" w:hAnsi="Arial" w:cs="Arial"/>
                <w:b/>
                <w:bCs/>
              </w:rPr>
              <w:lastRenderedPageBreak/>
              <w:t>Hunter Swanson</w:t>
            </w:r>
            <w:r w:rsidRPr="009F37D8">
              <w:rPr>
                <w:rFonts w:ascii="Arial" w:eastAsia="Arial" w:hAnsi="Arial" w:cs="Arial"/>
              </w:rPr>
              <w:t>, LICSW</w:t>
            </w:r>
          </w:p>
          <w:p w14:paraId="68123725" w14:textId="77777777" w:rsidR="00007784" w:rsidRPr="009F37D8" w:rsidRDefault="00007784" w:rsidP="00007784">
            <w:pPr>
              <w:rPr>
                <w:rFonts w:ascii="Arial" w:eastAsia="Arial" w:hAnsi="Arial" w:cs="Arial"/>
              </w:rPr>
            </w:pPr>
          </w:p>
          <w:p w14:paraId="2FA44319" w14:textId="1DDA7D35" w:rsidR="00007784" w:rsidRPr="006A3DE1" w:rsidRDefault="00007784" w:rsidP="00007784">
            <w:pPr>
              <w:rPr>
                <w:rFonts w:ascii="Arial" w:eastAsia="Arial" w:hAnsi="Arial" w:cs="Arial"/>
                <w:b/>
                <w:bCs/>
              </w:rPr>
            </w:pPr>
            <w:r w:rsidRPr="009F37D8">
              <w:rPr>
                <w:rFonts w:ascii="Arial" w:eastAsia="Arial" w:hAnsi="Arial" w:cs="Arial"/>
              </w:rPr>
              <w:t>413-522-6596</w:t>
            </w:r>
          </w:p>
        </w:tc>
        <w:tc>
          <w:tcPr>
            <w:tcW w:w="1627" w:type="dxa"/>
          </w:tcPr>
          <w:p w14:paraId="4BAED146" w14:textId="620209E8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Greenfield</w:t>
            </w:r>
          </w:p>
        </w:tc>
        <w:tc>
          <w:tcPr>
            <w:tcW w:w="2016" w:type="dxa"/>
          </w:tcPr>
          <w:p w14:paraId="0C9F574E" w14:textId="071BA343" w:rsidR="00007784" w:rsidRDefault="006F78E1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Accepts most major insurances</w:t>
            </w:r>
          </w:p>
        </w:tc>
        <w:tc>
          <w:tcPr>
            <w:tcW w:w="6667" w:type="dxa"/>
          </w:tcPr>
          <w:p w14:paraId="5DE23648" w14:textId="77777777" w:rsidR="00007784" w:rsidRDefault="00007784" w:rsidP="00007784">
            <w:pPr>
              <w:rPr>
                <w:rFonts w:ascii="Arial" w:eastAsia="Arial" w:hAnsi="Arial" w:cs="Arial"/>
                <w:u w:val="single"/>
              </w:rPr>
            </w:pPr>
            <w:r w:rsidRPr="002319E0">
              <w:rPr>
                <w:rFonts w:ascii="Arial" w:eastAsia="Arial" w:hAnsi="Arial" w:cs="Arial"/>
              </w:rPr>
              <w:t>All ages, individuals/couples/families</w:t>
            </w:r>
          </w:p>
          <w:p w14:paraId="4A495720" w14:textId="77777777" w:rsidR="00007784" w:rsidRDefault="00007784" w:rsidP="00007784">
            <w:pPr>
              <w:rPr>
                <w:rFonts w:ascii="Arial" w:eastAsia="Arial" w:hAnsi="Arial" w:cs="Arial"/>
                <w:u w:val="single"/>
              </w:rPr>
            </w:pPr>
          </w:p>
          <w:p w14:paraId="05548590" w14:textId="514F8BE0" w:rsidR="00007784" w:rsidRPr="00B51C91" w:rsidRDefault="00007784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 of expertise</w:t>
            </w:r>
            <w:r w:rsidRPr="19B974C2">
              <w:rPr>
                <w:rFonts w:ascii="Arial" w:eastAsia="Arial" w:hAnsi="Arial" w:cs="Arial"/>
              </w:rPr>
              <w:t>: Trauma, PTSD, anxiety, mood disorders</w:t>
            </w:r>
          </w:p>
          <w:p w14:paraId="57E4FBE3" w14:textId="29240D0C" w:rsidR="00007784" w:rsidRPr="00B51C91" w:rsidRDefault="00007784" w:rsidP="00007784">
            <w:pPr>
              <w:rPr>
                <w:rFonts w:ascii="Arial" w:eastAsia="Arial" w:hAnsi="Arial" w:cs="Arial"/>
              </w:rPr>
            </w:pPr>
          </w:p>
        </w:tc>
      </w:tr>
      <w:tr w:rsidR="00007784" w:rsidRPr="009F37D8" w14:paraId="702533AC" w14:textId="77777777" w:rsidTr="19B974C2">
        <w:trPr>
          <w:cantSplit/>
        </w:trPr>
        <w:tc>
          <w:tcPr>
            <w:tcW w:w="3672" w:type="dxa"/>
          </w:tcPr>
          <w:p w14:paraId="79ED367C" w14:textId="1E51B301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F37D8">
              <w:rPr>
                <w:rFonts w:ascii="Arial" w:eastAsia="Arial" w:hAnsi="Arial" w:cs="Arial"/>
                <w:b/>
                <w:bCs/>
                <w:color w:val="000000" w:themeColor="text1"/>
              </w:rPr>
              <w:t>Pride Counseling</w:t>
            </w:r>
          </w:p>
          <w:p w14:paraId="3C48C2DE" w14:textId="3BE15E25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</w:p>
          <w:p w14:paraId="6EF8C0E4" w14:textId="754EC6A1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  <w:color w:val="000000" w:themeColor="text1"/>
              </w:rPr>
            </w:pPr>
            <w:r w:rsidRPr="009F37D8">
              <w:rPr>
                <w:rFonts w:ascii="Arial" w:eastAsia="Arial" w:hAnsi="Arial" w:cs="Arial"/>
                <w:color w:val="000000" w:themeColor="text1"/>
              </w:rPr>
              <w:t>508-206-9898</w:t>
            </w:r>
          </w:p>
          <w:p w14:paraId="1141C2B0" w14:textId="3EBFF70B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  <w:color w:val="000000" w:themeColor="text1"/>
              </w:rPr>
            </w:pPr>
            <w:hyperlink r:id="rId18">
              <w:r w:rsidRPr="009F37D8">
                <w:rPr>
                  <w:rStyle w:val="Hyperlink"/>
                  <w:rFonts w:ascii="Arial" w:eastAsia="Arial" w:hAnsi="Arial" w:cs="Arial"/>
                </w:rPr>
                <w:t>https://www.pridesouthcoast.com/</w:t>
              </w:r>
            </w:hyperlink>
          </w:p>
        </w:tc>
        <w:tc>
          <w:tcPr>
            <w:tcW w:w="1627" w:type="dxa"/>
          </w:tcPr>
          <w:p w14:paraId="329F805D" w14:textId="657DE34D" w:rsidR="00007784" w:rsidRPr="009F37D8" w:rsidRDefault="00007784" w:rsidP="00007784">
            <w:pPr>
              <w:spacing w:before="40" w:after="40"/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New Bedford</w:t>
            </w:r>
          </w:p>
        </w:tc>
        <w:tc>
          <w:tcPr>
            <w:tcW w:w="2016" w:type="dxa"/>
          </w:tcPr>
          <w:p w14:paraId="1069431F" w14:textId="68A33E1D" w:rsidR="00007784" w:rsidRDefault="00007784" w:rsidP="00007784">
            <w:pP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AllWays</w:t>
            </w:r>
            <w:proofErr w:type="spellEnd"/>
          </w:p>
          <w:p w14:paraId="08D96388" w14:textId="49EC7C4C" w:rsidR="00007784" w:rsidRDefault="00007784" w:rsidP="00007784">
            <w:pPr>
              <w:rPr>
                <w:rFonts w:ascii="Arial" w:eastAsia="Arial" w:hAnsi="Arial" w:cs="Arial"/>
              </w:rPr>
            </w:pPr>
            <w:r w:rsidRPr="009465AF">
              <w:rPr>
                <w:rFonts w:ascii="Arial" w:eastAsia="Arial" w:hAnsi="Arial" w:cs="Arial"/>
              </w:rPr>
              <w:t>BCBS</w:t>
            </w:r>
          </w:p>
          <w:p w14:paraId="009E09D9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465AF">
              <w:rPr>
                <w:rFonts w:ascii="Arial" w:eastAsia="Arial" w:hAnsi="Arial" w:cs="Arial"/>
              </w:rPr>
              <w:t>Cigna</w:t>
            </w:r>
          </w:p>
          <w:p w14:paraId="44DF57BD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465AF">
              <w:rPr>
                <w:rFonts w:ascii="Arial" w:eastAsia="Arial" w:hAnsi="Arial" w:cs="Arial"/>
              </w:rPr>
              <w:t>Harvard Pilgrim</w:t>
            </w:r>
          </w:p>
          <w:p w14:paraId="5B26EA5A" w14:textId="7095FB87" w:rsidR="00007784" w:rsidRDefault="00007784" w:rsidP="00007784">
            <w:pPr>
              <w:rPr>
                <w:rFonts w:ascii="Arial" w:eastAsia="Arial" w:hAnsi="Arial" w:cs="Arial"/>
              </w:rPr>
            </w:pPr>
            <w:r w:rsidRPr="009465AF">
              <w:rPr>
                <w:rFonts w:ascii="Arial" w:eastAsia="Arial" w:hAnsi="Arial" w:cs="Arial"/>
              </w:rPr>
              <w:t>Optum</w:t>
            </w:r>
          </w:p>
          <w:p w14:paraId="3D13F972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465AF">
              <w:rPr>
                <w:rFonts w:ascii="Arial" w:eastAsia="Arial" w:hAnsi="Arial" w:cs="Arial"/>
              </w:rPr>
              <w:t>Tufts</w:t>
            </w:r>
          </w:p>
          <w:p w14:paraId="14FC5114" w14:textId="252B3CDA" w:rsidR="00007784" w:rsidRPr="009465AF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United</w:t>
            </w:r>
          </w:p>
        </w:tc>
        <w:tc>
          <w:tcPr>
            <w:tcW w:w="6667" w:type="dxa"/>
          </w:tcPr>
          <w:p w14:paraId="429E5895" w14:textId="06F58BAE" w:rsidR="00007784" w:rsidRPr="009465AF" w:rsidRDefault="00007784" w:rsidP="00007784">
            <w:pPr>
              <w:rPr>
                <w:rFonts w:ascii="Arial" w:eastAsia="Calibri" w:hAnsi="Arial" w:cs="Arial"/>
              </w:rPr>
            </w:pPr>
            <w:r w:rsidRPr="009465AF">
              <w:rPr>
                <w:rFonts w:ascii="Arial" w:eastAsia="Arial" w:hAnsi="Arial" w:cs="Arial"/>
              </w:rPr>
              <w:t>All ages</w:t>
            </w:r>
          </w:p>
          <w:p w14:paraId="7BA8D131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4A5EB2C4" w14:textId="1D24015C" w:rsidR="00007784" w:rsidRPr="009465AF" w:rsidRDefault="00007784" w:rsidP="19B974C2">
            <w:pPr>
              <w:rPr>
                <w:rFonts w:ascii="Arial" w:eastAsia="Arial" w:hAnsi="Arial" w:cs="Arial"/>
              </w:rPr>
            </w:pPr>
          </w:p>
        </w:tc>
      </w:tr>
      <w:tr w:rsidR="00007784" w:rsidRPr="009F37D8" w14:paraId="357A3A7D" w14:textId="77777777" w:rsidTr="19B974C2">
        <w:trPr>
          <w:cantSplit/>
        </w:trPr>
        <w:tc>
          <w:tcPr>
            <w:tcW w:w="3672" w:type="dxa"/>
          </w:tcPr>
          <w:p w14:paraId="59CF21ED" w14:textId="29122ED0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3D4EFD">
              <w:rPr>
                <w:rFonts w:ascii="Arial" w:eastAsia="Arial" w:hAnsi="Arial" w:cs="Arial"/>
                <w:b/>
                <w:bCs/>
              </w:rPr>
              <w:t>Madeline Nussbaum,</w:t>
            </w:r>
            <w:r w:rsidRPr="009F37D8">
              <w:rPr>
                <w:rFonts w:ascii="Arial" w:eastAsia="Arial" w:hAnsi="Arial" w:cs="Arial"/>
              </w:rPr>
              <w:t xml:space="preserve"> LICSW</w:t>
            </w:r>
          </w:p>
          <w:p w14:paraId="17200EBB" w14:textId="41E22D7A" w:rsidR="00007784" w:rsidRPr="009F37D8" w:rsidRDefault="00007784" w:rsidP="00007784">
            <w:pPr>
              <w:rPr>
                <w:rFonts w:ascii="Arial" w:eastAsia="Arial" w:hAnsi="Arial" w:cs="Arial"/>
              </w:rPr>
            </w:pPr>
          </w:p>
          <w:p w14:paraId="168A159A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413-282-8992</w:t>
            </w:r>
          </w:p>
          <w:p w14:paraId="66F55A44" w14:textId="0DFAFE63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hyperlink r:id="rId19" w:history="1">
              <w:r w:rsidRPr="00FC1871">
                <w:rPr>
                  <w:rStyle w:val="Hyperlink"/>
                  <w:rFonts w:ascii="Arial" w:eastAsia="Arial" w:hAnsi="Arial" w:cs="Arial"/>
                </w:rPr>
                <w:t>https://www.madelinenussbaum.com/</w:t>
              </w:r>
            </w:hyperlink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27" w:type="dxa"/>
          </w:tcPr>
          <w:p w14:paraId="1C30610E" w14:textId="5565B6A5" w:rsidR="00007784" w:rsidRPr="009F37D8" w:rsidRDefault="00007784" w:rsidP="00007784">
            <w:pPr>
              <w:rPr>
                <w:rFonts w:ascii="Arial" w:eastAsia="Arial" w:hAnsi="Arial" w:cs="Arial"/>
              </w:rPr>
            </w:pPr>
            <w:r w:rsidRPr="009F37D8">
              <w:rPr>
                <w:rFonts w:ascii="Arial" w:eastAsia="Arial" w:hAnsi="Arial" w:cs="Arial"/>
              </w:rPr>
              <w:t>Northampton</w:t>
            </w:r>
          </w:p>
        </w:tc>
        <w:tc>
          <w:tcPr>
            <w:tcW w:w="2016" w:type="dxa"/>
          </w:tcPr>
          <w:p w14:paraId="4B935EE2" w14:textId="77777777" w:rsidR="00007784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BCBS</w:t>
            </w:r>
          </w:p>
          <w:p w14:paraId="38F006EC" w14:textId="3AE46EF8" w:rsidR="00007784" w:rsidRPr="00DA2B16" w:rsidRDefault="00007784" w:rsidP="0000778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HNE</w:t>
            </w:r>
          </w:p>
        </w:tc>
        <w:tc>
          <w:tcPr>
            <w:tcW w:w="6667" w:type="dxa"/>
          </w:tcPr>
          <w:p w14:paraId="12DC8464" w14:textId="215E47AA" w:rsidR="00007784" w:rsidRPr="003B0B19" w:rsidRDefault="00007784" w:rsidP="00007784">
            <w:pPr>
              <w:rPr>
                <w:rFonts w:ascii="Arial" w:eastAsia="Calibri" w:hAnsi="Arial" w:cs="Arial"/>
              </w:rPr>
            </w:pPr>
            <w:r w:rsidRPr="003B0B19">
              <w:rPr>
                <w:rFonts w:ascii="Arial" w:eastAsia="Arial" w:hAnsi="Arial" w:cs="Arial"/>
              </w:rPr>
              <w:t xml:space="preserve">All ages, couples/individual/family </w:t>
            </w:r>
          </w:p>
          <w:p w14:paraId="769619EC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25E5815F" w14:textId="6724689F" w:rsidR="00007784" w:rsidRDefault="00007784" w:rsidP="00007784">
            <w:pPr>
              <w:rPr>
                <w:rFonts w:ascii="Arial" w:eastAsia="Arial" w:hAnsi="Arial" w:cs="Arial"/>
              </w:rPr>
            </w:pPr>
            <w:r w:rsidRPr="00E429F1">
              <w:rPr>
                <w:rFonts w:ascii="Arial" w:eastAsia="Arial" w:hAnsi="Arial" w:cs="Arial"/>
                <w:u w:val="single"/>
              </w:rPr>
              <w:t>Areas of expertise</w:t>
            </w:r>
            <w:r w:rsidRPr="003B0B19">
              <w:rPr>
                <w:rFonts w:ascii="Arial" w:eastAsia="Arial" w:hAnsi="Arial" w:cs="Arial"/>
              </w:rPr>
              <w:t xml:space="preserve">: </w:t>
            </w:r>
            <w:r>
              <w:rPr>
                <w:rFonts w:ascii="Arial" w:eastAsia="Arial" w:hAnsi="Arial" w:cs="Arial"/>
              </w:rPr>
              <w:t>S</w:t>
            </w:r>
            <w:r w:rsidRPr="003B0B19">
              <w:rPr>
                <w:rFonts w:ascii="Arial" w:eastAsia="Arial" w:hAnsi="Arial" w:cs="Arial"/>
              </w:rPr>
              <w:t>ex therapy, trauma, couples and polyamorous groups, young adults</w:t>
            </w:r>
          </w:p>
          <w:p w14:paraId="29DB9476" w14:textId="77777777" w:rsidR="00007784" w:rsidRDefault="00007784" w:rsidP="00007784">
            <w:pPr>
              <w:rPr>
                <w:rFonts w:ascii="Arial" w:eastAsia="Arial" w:hAnsi="Arial" w:cs="Arial"/>
              </w:rPr>
            </w:pPr>
          </w:p>
          <w:p w14:paraId="3D15829F" w14:textId="4773AD21" w:rsidR="00007784" w:rsidRPr="00E429F1" w:rsidRDefault="00007784" w:rsidP="00007784">
            <w:pPr>
              <w:rPr>
                <w:rFonts w:ascii="Arial" w:eastAsia="Calibri" w:hAnsi="Arial" w:cs="Arial"/>
              </w:rPr>
            </w:pPr>
            <w:r>
              <w:rPr>
                <w:rFonts w:ascii="Arial" w:eastAsia="Arial" w:hAnsi="Arial" w:cs="Arial"/>
                <w:u w:val="single"/>
              </w:rPr>
              <w:t>Therapy modalities</w:t>
            </w:r>
            <w:r>
              <w:rPr>
                <w:rFonts w:ascii="Arial" w:eastAsia="Arial" w:hAnsi="Arial" w:cs="Arial"/>
              </w:rPr>
              <w:t>: EMDR, trauma informed, identity development, CBT</w:t>
            </w:r>
          </w:p>
        </w:tc>
      </w:tr>
      <w:tr w:rsidR="6B978DF9" w14:paraId="47F93A83" w14:textId="77777777" w:rsidTr="19B974C2">
        <w:trPr>
          <w:cantSplit/>
          <w:trHeight w:val="300"/>
        </w:trPr>
        <w:tc>
          <w:tcPr>
            <w:tcW w:w="3672" w:type="dxa"/>
          </w:tcPr>
          <w:p w14:paraId="6BF1B81E" w14:textId="340D37EF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 xml:space="preserve">Melanie Cohn-Hopwood, </w:t>
            </w:r>
            <w:r w:rsidRPr="6B978DF9">
              <w:rPr>
                <w:rFonts w:ascii="Arial" w:eastAsia="Arial" w:hAnsi="Arial" w:cs="Arial"/>
              </w:rPr>
              <w:t>LICSW</w:t>
            </w:r>
          </w:p>
          <w:p w14:paraId="56D4B165" w14:textId="4AE60BDD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34258B3E" w14:textId="212FA7E1" w:rsidR="31C87B6A" w:rsidRDefault="31C87B6A" w:rsidP="6B978DF9">
            <w:pPr>
              <w:rPr>
                <w:rFonts w:ascii="Arial" w:eastAsia="Arial" w:hAnsi="Arial" w:cs="Arial"/>
              </w:rPr>
            </w:pPr>
            <w:hyperlink r:id="rId20">
              <w:r w:rsidRPr="6B978DF9">
                <w:rPr>
                  <w:rStyle w:val="Hyperlink"/>
                  <w:rFonts w:ascii="Arial" w:eastAsia="Arial" w:hAnsi="Arial" w:cs="Arial"/>
                </w:rPr>
                <w:t>lifecyclestherapy@gmail.com</w:t>
              </w:r>
            </w:hyperlink>
          </w:p>
          <w:p w14:paraId="51FAE404" w14:textId="643C3DA0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3750BE05" w14:textId="20C4CC50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Online only (MA, MD, NH)</w:t>
            </w:r>
          </w:p>
        </w:tc>
        <w:tc>
          <w:tcPr>
            <w:tcW w:w="2016" w:type="dxa"/>
          </w:tcPr>
          <w:p w14:paraId="39E8850C" w14:textId="426854F9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Out of network</w:t>
            </w:r>
          </w:p>
        </w:tc>
        <w:tc>
          <w:tcPr>
            <w:tcW w:w="6667" w:type="dxa"/>
          </w:tcPr>
          <w:p w14:paraId="707DD163" w14:textId="4F505885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 xml:space="preserve">18+ </w:t>
            </w:r>
          </w:p>
          <w:p w14:paraId="7A69F173" w14:textId="08D2209B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Areas of expertise</w:t>
            </w:r>
            <w:r w:rsidRPr="6B978DF9">
              <w:rPr>
                <w:rFonts w:ascii="Arial" w:eastAsia="Arial" w:hAnsi="Arial" w:cs="Arial"/>
              </w:rPr>
              <w:t xml:space="preserve">: Identity </w:t>
            </w:r>
            <w:r w:rsidR="5D9BEA46" w:rsidRPr="6B978DF9">
              <w:rPr>
                <w:rFonts w:ascii="Arial" w:eastAsia="Arial" w:hAnsi="Arial" w:cs="Arial"/>
              </w:rPr>
              <w:t>development</w:t>
            </w:r>
            <w:r w:rsidRPr="6B978DF9">
              <w:rPr>
                <w:rFonts w:ascii="Arial" w:eastAsia="Arial" w:hAnsi="Arial" w:cs="Arial"/>
              </w:rPr>
              <w:t>, Life transitions, existential challenges, Non</w:t>
            </w:r>
            <w:r w:rsidR="4B13BA3F" w:rsidRPr="6B978DF9">
              <w:rPr>
                <w:rFonts w:ascii="Arial" w:eastAsia="Arial" w:hAnsi="Arial" w:cs="Arial"/>
              </w:rPr>
              <w:t>monogamy and romantic relationships</w:t>
            </w:r>
          </w:p>
          <w:p w14:paraId="58AB08D3" w14:textId="51FFD39A" w:rsidR="6B978DF9" w:rsidRDefault="6B978DF9" w:rsidP="6B978DF9">
            <w:pPr>
              <w:rPr>
                <w:rFonts w:ascii="Arial" w:eastAsia="Arial" w:hAnsi="Arial" w:cs="Arial"/>
                <w:u w:val="single"/>
              </w:rPr>
            </w:pPr>
          </w:p>
          <w:p w14:paraId="6147CAB6" w14:textId="327AFE94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Therapy modalities</w:t>
            </w:r>
            <w:r w:rsidRPr="6B978DF9">
              <w:rPr>
                <w:rFonts w:ascii="Arial" w:eastAsia="Arial" w:hAnsi="Arial" w:cs="Arial"/>
              </w:rPr>
              <w:t xml:space="preserve">: </w:t>
            </w:r>
            <w:r w:rsidR="158C8EA2" w:rsidRPr="6B978DF9">
              <w:rPr>
                <w:rFonts w:ascii="Arial" w:eastAsia="Arial" w:hAnsi="Arial" w:cs="Arial"/>
              </w:rPr>
              <w:t>Eclectic, Holistic, Psychodynamic, Mindful Self-Compassion</w:t>
            </w:r>
            <w:r w:rsidR="125AB4DB" w:rsidRPr="6B978DF9">
              <w:rPr>
                <w:rFonts w:ascii="Arial" w:eastAsia="Arial" w:hAnsi="Arial" w:cs="Arial"/>
              </w:rPr>
              <w:t>, Trauma-informed</w:t>
            </w:r>
          </w:p>
          <w:p w14:paraId="00E2ACFE" w14:textId="7354A018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0586AE54" w14:textId="0AEC8B34" w:rsidR="6E201A8F" w:rsidRDefault="6E201A8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Sliding scale $80-165 Out-of-pocket</w:t>
            </w:r>
          </w:p>
        </w:tc>
      </w:tr>
      <w:tr w:rsidR="6B978DF9" w14:paraId="6648DDF4" w14:textId="77777777" w:rsidTr="19B974C2">
        <w:trPr>
          <w:cantSplit/>
          <w:trHeight w:val="300"/>
        </w:trPr>
        <w:tc>
          <w:tcPr>
            <w:tcW w:w="3672" w:type="dxa"/>
          </w:tcPr>
          <w:p w14:paraId="60391817" w14:textId="790DBD4E" w:rsidR="711F5D67" w:rsidRDefault="711F5D67" w:rsidP="6B978DF9">
            <w:r w:rsidRPr="6B978DF9">
              <w:rPr>
                <w:rFonts w:ascii="Arial" w:eastAsia="Arial" w:hAnsi="Arial" w:cs="Arial"/>
                <w:b/>
                <w:bCs/>
              </w:rPr>
              <w:t>The Home for Little Wanderers</w:t>
            </w:r>
            <w:r w:rsidR="055B0FAC" w:rsidRPr="6B978DF9">
              <w:rPr>
                <w:rFonts w:ascii="Arial" w:eastAsia="Arial" w:hAnsi="Arial" w:cs="Arial"/>
                <w:b/>
                <w:bCs/>
              </w:rPr>
              <w:t>, Out at Home Program</w:t>
            </w:r>
          </w:p>
          <w:p w14:paraId="65B381EE" w14:textId="0B9E150A" w:rsidR="6B978DF9" w:rsidRDefault="6B978DF9" w:rsidP="6B978DF9">
            <w:pPr>
              <w:rPr>
                <w:rFonts w:ascii="Arial" w:eastAsia="Arial" w:hAnsi="Arial" w:cs="Arial"/>
                <w:b/>
                <w:bCs/>
              </w:rPr>
            </w:pPr>
          </w:p>
          <w:p w14:paraId="6A5765D8" w14:textId="2399306F" w:rsidR="055B0FAC" w:rsidRDefault="055B0FAC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617-267-3700</w:t>
            </w:r>
          </w:p>
          <w:p w14:paraId="0F5A45AC" w14:textId="5CF06269" w:rsidR="055B0FAC" w:rsidRDefault="055B0FAC" w:rsidP="6B978DF9">
            <w:hyperlink r:id="rId21">
              <w:r w:rsidRPr="6B978DF9">
                <w:rPr>
                  <w:rStyle w:val="Hyperlink"/>
                  <w:rFonts w:ascii="Arial" w:eastAsia="Arial" w:hAnsi="Arial" w:cs="Arial"/>
                </w:rPr>
                <w:t>https://www.thehome.org/programs/clinical-behavioral/out-at-home/</w:t>
              </w:r>
            </w:hyperlink>
          </w:p>
          <w:p w14:paraId="6E5A2C3A" w14:textId="20ECAD48" w:rsidR="6B978DF9" w:rsidRDefault="6B978DF9" w:rsidP="6B978DF9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627" w:type="dxa"/>
          </w:tcPr>
          <w:p w14:paraId="7EA3AF72" w14:textId="7A2E8330" w:rsidR="055B0FAC" w:rsidRDefault="055B0FAC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Online</w:t>
            </w:r>
            <w:r w:rsidR="0A9FAEF2" w:rsidRPr="6B978DF9">
              <w:rPr>
                <w:rFonts w:ascii="Arial" w:eastAsia="Arial" w:hAnsi="Arial" w:cs="Arial"/>
              </w:rPr>
              <w:t xml:space="preserve"> or in-person,</w:t>
            </w:r>
            <w:r w:rsidRPr="6B978DF9">
              <w:rPr>
                <w:rFonts w:ascii="Arial" w:eastAsia="Arial" w:hAnsi="Arial" w:cs="Arial"/>
              </w:rPr>
              <w:t xml:space="preserve"> </w:t>
            </w:r>
            <w:r w:rsidR="09E16BC6" w:rsidRPr="6B978DF9">
              <w:rPr>
                <w:rFonts w:ascii="Arial" w:eastAsia="Arial" w:hAnsi="Arial" w:cs="Arial"/>
              </w:rPr>
              <w:t>Greater Boston area</w:t>
            </w:r>
          </w:p>
        </w:tc>
        <w:tc>
          <w:tcPr>
            <w:tcW w:w="2016" w:type="dxa"/>
          </w:tcPr>
          <w:p w14:paraId="39F90559" w14:textId="363956E3" w:rsidR="446172CD" w:rsidRDefault="446172C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Masshealth</w:t>
            </w:r>
          </w:p>
        </w:tc>
        <w:tc>
          <w:tcPr>
            <w:tcW w:w="6667" w:type="dxa"/>
          </w:tcPr>
          <w:p w14:paraId="4F8FCA58" w14:textId="7E8FF414" w:rsidR="09E16BC6" w:rsidRDefault="09E16BC6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All ages, families, couples, caregivers</w:t>
            </w:r>
          </w:p>
          <w:p w14:paraId="69F3FA33" w14:textId="04EAEFAE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02E739C5" w14:textId="60B5F1C4" w:rsidR="5F383150" w:rsidRDefault="5F383150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 xml:space="preserve">LGBTQ+ Clinic - </w:t>
            </w:r>
            <w:r w:rsidR="6930432E" w:rsidRPr="6B978DF9">
              <w:rPr>
                <w:rFonts w:ascii="Arial" w:eastAsia="Arial" w:hAnsi="Arial" w:cs="Arial"/>
              </w:rPr>
              <w:t xml:space="preserve">Individual, Group therapy (Confidence crew, LGBTQ+ History </w:t>
            </w:r>
            <w:r w:rsidR="31B84750" w:rsidRPr="6B978DF9">
              <w:rPr>
                <w:rFonts w:ascii="Arial" w:eastAsia="Arial" w:hAnsi="Arial" w:cs="Arial"/>
              </w:rPr>
              <w:t>discussion group, Art)</w:t>
            </w:r>
            <w:r w:rsidR="6930432E" w:rsidRPr="6B978DF9">
              <w:rPr>
                <w:rFonts w:ascii="Arial" w:eastAsia="Arial" w:hAnsi="Arial" w:cs="Arial"/>
              </w:rPr>
              <w:t xml:space="preserve">, Life skills support, community resource connection, Professional development services </w:t>
            </w:r>
          </w:p>
        </w:tc>
      </w:tr>
      <w:tr w:rsidR="6B978DF9" w14:paraId="4C6740DC" w14:textId="77777777" w:rsidTr="19B974C2">
        <w:trPr>
          <w:cantSplit/>
          <w:trHeight w:val="300"/>
        </w:trPr>
        <w:tc>
          <w:tcPr>
            <w:tcW w:w="3672" w:type="dxa"/>
          </w:tcPr>
          <w:p w14:paraId="37BA6AF0" w14:textId="53406037" w:rsidR="6DD438DA" w:rsidRDefault="6DD438DA" w:rsidP="6B978DF9">
            <w:pPr>
              <w:rPr>
                <w:rFonts w:ascii="Arial" w:eastAsia="Arial" w:hAnsi="Arial" w:cs="Arial"/>
                <w:b/>
                <w:bCs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lastRenderedPageBreak/>
              <w:t>Prism Therapy</w:t>
            </w:r>
            <w:r w:rsidR="3FDFB87B" w:rsidRPr="6B978DF9">
              <w:rPr>
                <w:rFonts w:ascii="Arial" w:eastAsia="Arial" w:hAnsi="Arial" w:cs="Arial"/>
                <w:b/>
                <w:bCs/>
              </w:rPr>
              <w:t xml:space="preserve"> Collective</w:t>
            </w:r>
          </w:p>
          <w:p w14:paraId="3A4517EF" w14:textId="09FF39E5" w:rsidR="6B978DF9" w:rsidRDefault="6B978DF9" w:rsidP="6B978DF9">
            <w:pPr>
              <w:rPr>
                <w:rFonts w:ascii="Arial" w:eastAsia="Arial" w:hAnsi="Arial" w:cs="Arial"/>
                <w:b/>
                <w:bCs/>
              </w:rPr>
            </w:pPr>
          </w:p>
          <w:p w14:paraId="22652432" w14:textId="67DBA492" w:rsidR="6DD438DA" w:rsidRDefault="6DD438DA" w:rsidP="6B978DF9">
            <w:pPr>
              <w:rPr>
                <w:rFonts w:ascii="Arial" w:eastAsia="Arial" w:hAnsi="Arial" w:cs="Arial"/>
              </w:rPr>
            </w:pPr>
            <w:hyperlink r:id="rId22">
              <w:r w:rsidRPr="6B978DF9">
                <w:rPr>
                  <w:rStyle w:val="Hyperlink"/>
                  <w:rFonts w:ascii="Arial" w:eastAsia="Arial" w:hAnsi="Arial" w:cs="Arial"/>
                </w:rPr>
                <w:t>https://www.prismtherapy.com/services</w:t>
              </w:r>
            </w:hyperlink>
          </w:p>
        </w:tc>
        <w:tc>
          <w:tcPr>
            <w:tcW w:w="1627" w:type="dxa"/>
          </w:tcPr>
          <w:p w14:paraId="53FE18E7" w14:textId="0A0C07C8" w:rsidR="6DD438DA" w:rsidRDefault="6DD438DA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 xml:space="preserve">In-person MA, or </w:t>
            </w:r>
            <w:r w:rsidR="40434865" w:rsidRPr="6B978DF9">
              <w:rPr>
                <w:rFonts w:ascii="Arial" w:eastAsia="Arial" w:hAnsi="Arial" w:cs="Arial"/>
              </w:rPr>
              <w:t>Online</w:t>
            </w:r>
            <w:r w:rsidRPr="6B978DF9">
              <w:rPr>
                <w:rFonts w:ascii="Arial" w:eastAsia="Arial" w:hAnsi="Arial" w:cs="Arial"/>
              </w:rPr>
              <w:t xml:space="preserve"> (MA, NH, VT)</w:t>
            </w:r>
          </w:p>
        </w:tc>
        <w:tc>
          <w:tcPr>
            <w:tcW w:w="2016" w:type="dxa"/>
          </w:tcPr>
          <w:p w14:paraId="61698A32" w14:textId="21FA6357" w:rsidR="6DD438DA" w:rsidRDefault="6DD438DA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Blue Cross Blue Shield</w:t>
            </w:r>
          </w:p>
        </w:tc>
        <w:tc>
          <w:tcPr>
            <w:tcW w:w="6667" w:type="dxa"/>
          </w:tcPr>
          <w:p w14:paraId="2DE250BC" w14:textId="6C671A61" w:rsidR="13B42420" w:rsidRDefault="13B42420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All ages</w:t>
            </w:r>
          </w:p>
          <w:p w14:paraId="5F703010" w14:textId="764D495C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1D595428" w14:textId="04833206" w:rsidR="05730E55" w:rsidRDefault="05730E55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Areas of expertise</w:t>
            </w:r>
            <w:r w:rsidRPr="6B978DF9">
              <w:rPr>
                <w:rFonts w:ascii="Arial" w:eastAsia="Arial" w:hAnsi="Arial" w:cs="Arial"/>
              </w:rPr>
              <w:t>: anxiety, depressi</w:t>
            </w:r>
            <w:r w:rsidR="08994796" w:rsidRPr="6B978DF9">
              <w:rPr>
                <w:rFonts w:ascii="Arial" w:eastAsia="Arial" w:hAnsi="Arial" w:cs="Arial"/>
              </w:rPr>
              <w:t>o</w:t>
            </w:r>
            <w:r w:rsidRPr="6B978DF9">
              <w:rPr>
                <w:rFonts w:ascii="Arial" w:eastAsia="Arial" w:hAnsi="Arial" w:cs="Arial"/>
              </w:rPr>
              <w:t>n, trauma, identity, life transitions</w:t>
            </w:r>
          </w:p>
          <w:p w14:paraId="1BE70272" w14:textId="66C1FA7A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36D48C04" w14:textId="324F0E58" w:rsidR="4A67451C" w:rsidRDefault="4A67451C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 xml:space="preserve">Therapy </w:t>
            </w:r>
            <w:r w:rsidR="74E18F0A" w:rsidRPr="6B978DF9">
              <w:rPr>
                <w:rFonts w:ascii="Arial" w:eastAsia="Arial" w:hAnsi="Arial" w:cs="Arial"/>
                <w:u w:val="single"/>
              </w:rPr>
              <w:t xml:space="preserve">Modalities: </w:t>
            </w:r>
            <w:r w:rsidR="74E18F0A" w:rsidRPr="6B978DF9">
              <w:rPr>
                <w:rFonts w:ascii="Arial" w:eastAsia="Arial" w:hAnsi="Arial" w:cs="Arial"/>
              </w:rPr>
              <w:t>Individual, Virtual Group, Neuropsych evals, Expressive Arts therapy</w:t>
            </w:r>
          </w:p>
        </w:tc>
      </w:tr>
      <w:tr w:rsidR="6B978DF9" w14:paraId="12926613" w14:textId="77777777" w:rsidTr="19B974C2">
        <w:trPr>
          <w:cantSplit/>
          <w:trHeight w:val="300"/>
        </w:trPr>
        <w:tc>
          <w:tcPr>
            <w:tcW w:w="3672" w:type="dxa"/>
          </w:tcPr>
          <w:p w14:paraId="3E239D86" w14:textId="5904F170" w:rsidR="7A3B516E" w:rsidRDefault="7A3B516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>Neurodiverse Counseling</w:t>
            </w:r>
          </w:p>
          <w:p w14:paraId="167DBAEF" w14:textId="373F785F" w:rsidR="64FAA203" w:rsidRDefault="64FAA203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>Oumaim</w:t>
            </w:r>
            <w:r w:rsidR="7A3B516E" w:rsidRPr="6B978DF9">
              <w:rPr>
                <w:rFonts w:ascii="Arial" w:eastAsia="Arial" w:hAnsi="Arial" w:cs="Arial"/>
                <w:b/>
                <w:bCs/>
              </w:rPr>
              <w:t>a Mansouri,</w:t>
            </w:r>
            <w:r w:rsidR="7A3B516E" w:rsidRPr="6B978DF9">
              <w:rPr>
                <w:rFonts w:ascii="Arial" w:eastAsia="Arial" w:hAnsi="Arial" w:cs="Arial"/>
              </w:rPr>
              <w:t xml:space="preserve"> LICSW</w:t>
            </w:r>
          </w:p>
          <w:p w14:paraId="6BF1DB54" w14:textId="1954D9C8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66AAC81A" w14:textId="0AC1FFEF" w:rsidR="006F6948" w:rsidRDefault="006F6948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508-233-8901</w:t>
            </w:r>
          </w:p>
          <w:p w14:paraId="165B3E3D" w14:textId="1484BC44" w:rsidR="006F6948" w:rsidRDefault="006F6948" w:rsidP="6B978DF9">
            <w:hyperlink r:id="rId23">
              <w:r w:rsidRPr="6B978DF9">
                <w:rPr>
                  <w:rStyle w:val="Hyperlink"/>
                  <w:rFonts w:ascii="Arial" w:eastAsia="Arial" w:hAnsi="Arial" w:cs="Arial"/>
                </w:rPr>
                <w:t>https://www.neurodiversecounselingllc.com/</w:t>
              </w:r>
            </w:hyperlink>
          </w:p>
        </w:tc>
        <w:tc>
          <w:tcPr>
            <w:tcW w:w="1627" w:type="dxa"/>
          </w:tcPr>
          <w:p w14:paraId="42A84FC5" w14:textId="3791288F" w:rsidR="3D79632A" w:rsidRDefault="3D79632A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Online only (MA, FL, NC, DC)</w:t>
            </w:r>
          </w:p>
        </w:tc>
        <w:tc>
          <w:tcPr>
            <w:tcW w:w="2016" w:type="dxa"/>
          </w:tcPr>
          <w:p w14:paraId="60E10DDD" w14:textId="07A6878E" w:rsidR="7A3B516E" w:rsidRDefault="7A3B516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Out-of-network</w:t>
            </w:r>
          </w:p>
        </w:tc>
        <w:tc>
          <w:tcPr>
            <w:tcW w:w="6667" w:type="dxa"/>
          </w:tcPr>
          <w:p w14:paraId="34B742EF" w14:textId="3194AC1B" w:rsidR="332770BA" w:rsidRDefault="332770BA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Teens, Adults</w:t>
            </w:r>
          </w:p>
          <w:p w14:paraId="16BE5303" w14:textId="0B140324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374A8ED8" w14:textId="22B837D8" w:rsidR="10099DBC" w:rsidRDefault="10099DBC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Areas of expertise</w:t>
            </w:r>
            <w:r w:rsidRPr="6B978DF9">
              <w:rPr>
                <w:rFonts w:ascii="Arial" w:eastAsia="Arial" w:hAnsi="Arial" w:cs="Arial"/>
              </w:rPr>
              <w:t xml:space="preserve">: </w:t>
            </w:r>
            <w:r w:rsidR="6200B492" w:rsidRPr="6B978DF9">
              <w:rPr>
                <w:rFonts w:ascii="Arial" w:eastAsia="Arial" w:hAnsi="Arial" w:cs="Arial"/>
              </w:rPr>
              <w:t>ADHD, ASD, Gender, Identity, OCD, depression, self-esteem</w:t>
            </w:r>
          </w:p>
          <w:p w14:paraId="1EEF0F5F" w14:textId="66C1FA7A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08AA1A6B" w14:textId="3160003D" w:rsidR="239E2727" w:rsidRDefault="239E2727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 xml:space="preserve">Therapy </w:t>
            </w:r>
            <w:r w:rsidR="10099DBC" w:rsidRPr="6B978DF9">
              <w:rPr>
                <w:rFonts w:ascii="Arial" w:eastAsia="Arial" w:hAnsi="Arial" w:cs="Arial"/>
                <w:u w:val="single"/>
              </w:rPr>
              <w:t xml:space="preserve">Modalities: </w:t>
            </w:r>
            <w:r w:rsidR="10099DBC" w:rsidRPr="6B978DF9">
              <w:rPr>
                <w:rFonts w:ascii="Arial" w:eastAsia="Arial" w:hAnsi="Arial" w:cs="Arial"/>
              </w:rPr>
              <w:t>Individual, Virtual Group, Neuropsych evals, Expressive Arts therapy</w:t>
            </w:r>
          </w:p>
          <w:p w14:paraId="021B98E6" w14:textId="20FC3B8A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</w:tr>
      <w:tr w:rsidR="6B978DF9" w14:paraId="1D7252C3" w14:textId="77777777" w:rsidTr="19B974C2">
        <w:trPr>
          <w:cantSplit/>
          <w:trHeight w:val="300"/>
        </w:trPr>
        <w:tc>
          <w:tcPr>
            <w:tcW w:w="3672" w:type="dxa"/>
          </w:tcPr>
          <w:p w14:paraId="6132C4DE" w14:textId="14B3E73D" w:rsidR="64A5652E" w:rsidRDefault="64A5652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 xml:space="preserve">Rebecca Wassell, </w:t>
            </w:r>
            <w:r w:rsidRPr="6B978DF9">
              <w:rPr>
                <w:rFonts w:ascii="Arial" w:eastAsia="Arial" w:hAnsi="Arial" w:cs="Arial"/>
              </w:rPr>
              <w:t>LICSW</w:t>
            </w:r>
          </w:p>
          <w:p w14:paraId="67EBF65A" w14:textId="67337A08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233C043D" w14:textId="0CF912AD" w:rsidR="4A567E3E" w:rsidRDefault="4A567E3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781-746-8354</w:t>
            </w:r>
          </w:p>
          <w:p w14:paraId="5923298A" w14:textId="6DCA98AB" w:rsidR="4A567E3E" w:rsidRDefault="4A567E3E" w:rsidP="6B978DF9">
            <w:pPr>
              <w:rPr>
                <w:rFonts w:ascii="Arial" w:eastAsia="Arial" w:hAnsi="Arial" w:cs="Arial"/>
              </w:rPr>
            </w:pPr>
            <w:hyperlink r:id="rId24">
              <w:r w:rsidRPr="6B978DF9">
                <w:rPr>
                  <w:rStyle w:val="Hyperlink"/>
                  <w:rFonts w:ascii="Arial" w:eastAsia="Arial" w:hAnsi="Arial" w:cs="Arial"/>
                </w:rPr>
                <w:t>rebecca.p.wassell.licsw@gmail.com</w:t>
              </w:r>
            </w:hyperlink>
          </w:p>
        </w:tc>
        <w:tc>
          <w:tcPr>
            <w:tcW w:w="1627" w:type="dxa"/>
          </w:tcPr>
          <w:p w14:paraId="0C35A48F" w14:textId="242563C0" w:rsidR="64A5652E" w:rsidRDefault="64A5652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Online only (MA)</w:t>
            </w:r>
          </w:p>
        </w:tc>
        <w:tc>
          <w:tcPr>
            <w:tcW w:w="2016" w:type="dxa"/>
          </w:tcPr>
          <w:p w14:paraId="2E631C09" w14:textId="703388CC" w:rsidR="1E99F4EF" w:rsidRDefault="1E99F4E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AllWays Health Partners</w:t>
            </w:r>
          </w:p>
          <w:p w14:paraId="7923F154" w14:textId="28D839D2" w:rsidR="1E99F4EF" w:rsidRDefault="1E99F4E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Blue Cross Blue Shield of MA United Behavioral Health</w:t>
            </w:r>
          </w:p>
        </w:tc>
        <w:tc>
          <w:tcPr>
            <w:tcW w:w="6667" w:type="dxa"/>
          </w:tcPr>
          <w:p w14:paraId="38A60159" w14:textId="748F7728" w:rsidR="0B5C7158" w:rsidRDefault="0B5C7158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Adolescents, adults</w:t>
            </w:r>
          </w:p>
          <w:p w14:paraId="35E43C1C" w14:textId="6DFC04E9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3E0EC062" w14:textId="01D1FC7C" w:rsidR="0B5C7158" w:rsidRDefault="0B5C7158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Areas of expertise:</w:t>
            </w:r>
            <w:r w:rsidR="67F7E5AF" w:rsidRPr="6B978DF9">
              <w:rPr>
                <w:rFonts w:ascii="Arial" w:eastAsia="Arial" w:hAnsi="Arial" w:cs="Arial"/>
              </w:rPr>
              <w:t xml:space="preserve"> Eating disorders</w:t>
            </w:r>
          </w:p>
          <w:p w14:paraId="35B941FB" w14:textId="16707053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0F196672" w14:textId="3236A8D6" w:rsidR="7B311637" w:rsidRDefault="7B311637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 xml:space="preserve">Therapy </w:t>
            </w:r>
            <w:r w:rsidR="0B5C7158" w:rsidRPr="6B978DF9">
              <w:rPr>
                <w:rFonts w:ascii="Arial" w:eastAsia="Arial" w:hAnsi="Arial" w:cs="Arial"/>
                <w:u w:val="single"/>
              </w:rPr>
              <w:t>Mod</w:t>
            </w:r>
            <w:r w:rsidR="795108BD" w:rsidRPr="6B978DF9">
              <w:rPr>
                <w:rFonts w:ascii="Arial" w:eastAsia="Arial" w:hAnsi="Arial" w:cs="Arial"/>
                <w:u w:val="single"/>
              </w:rPr>
              <w:t>alities:</w:t>
            </w:r>
            <w:r w:rsidR="795108BD" w:rsidRPr="6B978DF9">
              <w:rPr>
                <w:rFonts w:ascii="Arial" w:eastAsia="Arial" w:hAnsi="Arial" w:cs="Arial"/>
              </w:rPr>
              <w:t xml:space="preserve"> </w:t>
            </w:r>
            <w:r w:rsidR="4D316749" w:rsidRPr="6B978DF9">
              <w:rPr>
                <w:rFonts w:ascii="Arial" w:eastAsia="Arial" w:hAnsi="Arial" w:cs="Arial"/>
              </w:rPr>
              <w:t>Talk therapy, narrative, CBT, Art, mindfulness</w:t>
            </w:r>
          </w:p>
        </w:tc>
      </w:tr>
      <w:tr w:rsidR="6B978DF9" w14:paraId="28513A52" w14:textId="77777777" w:rsidTr="19B974C2">
        <w:trPr>
          <w:cantSplit/>
          <w:trHeight w:val="300"/>
        </w:trPr>
        <w:tc>
          <w:tcPr>
            <w:tcW w:w="3672" w:type="dxa"/>
          </w:tcPr>
          <w:p w14:paraId="46BB8F38" w14:textId="09679FE5" w:rsidR="05CF03E1" w:rsidRDefault="05CF03E1" w:rsidP="6B978DF9">
            <w:pPr>
              <w:rPr>
                <w:rFonts w:ascii="Arial" w:eastAsia="Arial" w:hAnsi="Arial" w:cs="Arial"/>
                <w:b/>
                <w:bCs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>Darling Mental Health</w:t>
            </w:r>
          </w:p>
          <w:p w14:paraId="36E5A0D3" w14:textId="25394795" w:rsidR="705FE87F" w:rsidRDefault="705FE87F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b/>
                <w:bCs/>
              </w:rPr>
              <w:t xml:space="preserve">Brielle M. Stovall, </w:t>
            </w:r>
            <w:r w:rsidRPr="6B978DF9">
              <w:rPr>
                <w:rFonts w:ascii="Arial" w:eastAsia="Arial" w:hAnsi="Arial" w:cs="Arial"/>
              </w:rPr>
              <w:t>LICSW</w:t>
            </w:r>
            <w:r w:rsidR="2D21B667" w:rsidRPr="6B978DF9">
              <w:rPr>
                <w:rFonts w:ascii="Arial" w:eastAsia="Arial" w:hAnsi="Arial" w:cs="Arial"/>
              </w:rPr>
              <w:t xml:space="preserve"> </w:t>
            </w:r>
          </w:p>
          <w:p w14:paraId="357FD2C0" w14:textId="0D1D6DAA" w:rsidR="2D21B667" w:rsidRDefault="2D21B667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i/>
                <w:iCs/>
              </w:rPr>
              <w:t>(they/she)</w:t>
            </w:r>
          </w:p>
          <w:p w14:paraId="3380DB21" w14:textId="2E9C7AE1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7705AD24" w14:textId="7DF934AC" w:rsidR="0DBE29BE" w:rsidRDefault="0DBE29BE" w:rsidP="6B978DF9">
            <w:pPr>
              <w:rPr>
                <w:rFonts w:ascii="Arial" w:eastAsia="Arial" w:hAnsi="Arial" w:cs="Arial"/>
              </w:rPr>
            </w:pPr>
            <w:hyperlink r:id="rId25">
              <w:r w:rsidRPr="6B978DF9">
                <w:rPr>
                  <w:rStyle w:val="Hyperlink"/>
                  <w:rFonts w:ascii="Arial" w:eastAsia="Arial" w:hAnsi="Arial" w:cs="Arial"/>
                </w:rPr>
                <w:t>https://darlingmentalhealth.com/about/team/</w:t>
              </w:r>
            </w:hyperlink>
          </w:p>
          <w:p w14:paraId="1A0C8B9E" w14:textId="6A93FEDF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5BD66CD9" w14:textId="2FD67519" w:rsidR="0DBE29BE" w:rsidRDefault="0DBE29B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 xml:space="preserve">Worcester, MA or </w:t>
            </w:r>
          </w:p>
          <w:p w14:paraId="24AC90AD" w14:textId="07D7D7D1" w:rsidR="0DBE29BE" w:rsidRDefault="0DBE29B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Online (MA)</w:t>
            </w:r>
          </w:p>
          <w:p w14:paraId="47743D4B" w14:textId="63C8C830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  <w:tc>
          <w:tcPr>
            <w:tcW w:w="2016" w:type="dxa"/>
          </w:tcPr>
          <w:p w14:paraId="6CD39FD7" w14:textId="5F29DC57" w:rsidR="0DBE29BE" w:rsidRDefault="0DBE29BE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Most insurances accepted</w:t>
            </w:r>
          </w:p>
        </w:tc>
        <w:tc>
          <w:tcPr>
            <w:tcW w:w="6667" w:type="dxa"/>
          </w:tcPr>
          <w:p w14:paraId="1231C713" w14:textId="748F7728" w:rsidR="795108BD" w:rsidRDefault="795108B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Adolescents, adults</w:t>
            </w:r>
          </w:p>
          <w:p w14:paraId="428C2A39" w14:textId="6DFC04E9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4A75335A" w14:textId="490129E1" w:rsidR="795108BD" w:rsidRDefault="795108B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Areas of expertise:</w:t>
            </w:r>
            <w:r w:rsidR="60DCE8B7" w:rsidRPr="6B978DF9">
              <w:rPr>
                <w:rFonts w:ascii="Arial" w:eastAsia="Arial" w:hAnsi="Arial" w:cs="Arial"/>
              </w:rPr>
              <w:t xml:space="preserve"> Sex therapy</w:t>
            </w:r>
            <w:r w:rsidR="32F671F5" w:rsidRPr="6B978DF9">
              <w:rPr>
                <w:rFonts w:ascii="Arial" w:eastAsia="Arial" w:hAnsi="Arial" w:cs="Arial"/>
              </w:rPr>
              <w:t>, neurodivergence, depression</w:t>
            </w:r>
            <w:r w:rsidR="026B5BEE" w:rsidRPr="6B978DF9">
              <w:rPr>
                <w:rFonts w:ascii="Arial" w:eastAsia="Arial" w:hAnsi="Arial" w:cs="Arial"/>
              </w:rPr>
              <w:t xml:space="preserve">, anxiety, </w:t>
            </w:r>
            <w:r w:rsidR="32F671F5" w:rsidRPr="6B978DF9">
              <w:rPr>
                <w:rFonts w:ascii="Arial" w:eastAsia="Arial" w:hAnsi="Arial" w:cs="Arial"/>
              </w:rPr>
              <w:t>identity, bipolar, PTSD, ASD, ADHD</w:t>
            </w:r>
          </w:p>
          <w:p w14:paraId="785B4BE4" w14:textId="16707053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021179B6" w14:textId="1A0A4ED9" w:rsidR="795108BD" w:rsidRDefault="795108B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  <w:u w:val="single"/>
              </w:rPr>
              <w:t>Therapy Modalities:</w:t>
            </w:r>
            <w:r w:rsidR="0DDB1916" w:rsidRPr="6B978DF9">
              <w:rPr>
                <w:rFonts w:ascii="Arial" w:eastAsia="Arial" w:hAnsi="Arial" w:cs="Arial"/>
              </w:rPr>
              <w:t xml:space="preserve"> Somatic and energetic</w:t>
            </w:r>
            <w:r w:rsidR="37A21152" w:rsidRPr="6B978DF9">
              <w:rPr>
                <w:rFonts w:ascii="Arial" w:eastAsia="Arial" w:hAnsi="Arial" w:cs="Arial"/>
              </w:rPr>
              <w:t>, Reiki, CBT, talk therapy, collaborative</w:t>
            </w:r>
          </w:p>
          <w:p w14:paraId="61A0FBC5" w14:textId="0FDD973C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</w:tr>
      <w:tr w:rsidR="6B978DF9" w14:paraId="5E65218B" w14:textId="77777777" w:rsidTr="19B974C2">
        <w:trPr>
          <w:cantSplit/>
          <w:trHeight w:val="300"/>
        </w:trPr>
        <w:tc>
          <w:tcPr>
            <w:tcW w:w="3672" w:type="dxa"/>
          </w:tcPr>
          <w:p w14:paraId="5E1FFEE5" w14:textId="5035EDE7" w:rsidR="6B978DF9" w:rsidRDefault="0B0311C4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lastRenderedPageBreak/>
              <w:t xml:space="preserve">Greyson Houle, </w:t>
            </w:r>
            <w:r w:rsidRPr="19B974C2">
              <w:rPr>
                <w:rFonts w:ascii="Arial" w:eastAsia="Arial" w:hAnsi="Arial" w:cs="Arial"/>
              </w:rPr>
              <w:t>LICSW</w:t>
            </w:r>
          </w:p>
          <w:p w14:paraId="7DF9BB15" w14:textId="3C468352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5C75BF06" w14:textId="00C0DD06" w:rsidR="6B978DF9" w:rsidRDefault="0B0311C4" w:rsidP="19B974C2">
            <w:pPr>
              <w:rPr>
                <w:rFonts w:ascii="Arial" w:eastAsia="Arial" w:hAnsi="Arial" w:cs="Arial"/>
              </w:rPr>
            </w:pPr>
            <w:hyperlink r:id="rId26">
              <w:r w:rsidRPr="19B974C2">
                <w:rPr>
                  <w:rStyle w:val="Hyperlink"/>
                  <w:rFonts w:ascii="Arial" w:eastAsia="Arial" w:hAnsi="Arial" w:cs="Arial"/>
                </w:rPr>
                <w:t>https://www.psychologytoday.com/us/therapists/greyson-f-houle-springfield-ma/1282690</w:t>
              </w:r>
            </w:hyperlink>
          </w:p>
          <w:p w14:paraId="117B074F" w14:textId="1FB92706" w:rsidR="6B978DF9" w:rsidRDefault="6B978DF9" w:rsidP="19B974C2">
            <w:pPr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06821078" w14:textId="02B8C293" w:rsidR="75CEACE2" w:rsidRDefault="75CEACE2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(MA)</w:t>
            </w:r>
          </w:p>
        </w:tc>
        <w:tc>
          <w:tcPr>
            <w:tcW w:w="2016" w:type="dxa"/>
          </w:tcPr>
          <w:p w14:paraId="6354C29E" w14:textId="72906C3D" w:rsidR="75CEACE2" w:rsidRDefault="7627EA08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Most insurances accepted</w:t>
            </w:r>
          </w:p>
        </w:tc>
        <w:tc>
          <w:tcPr>
            <w:tcW w:w="6667" w:type="dxa"/>
          </w:tcPr>
          <w:p w14:paraId="0FF67A2E" w14:textId="748F7728" w:rsidR="795108BD" w:rsidRDefault="795108B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Adolescents, adults</w:t>
            </w:r>
          </w:p>
          <w:p w14:paraId="3F1A2A08" w14:textId="6DFC04E9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2D917BA4" w14:textId="1B799826" w:rsidR="3122F212" w:rsidRDefault="3122F21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Short Waitlist as of 10/2025</w:t>
            </w:r>
          </w:p>
          <w:p w14:paraId="3A4D5CBE" w14:textId="16707053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35FA42D6" w14:textId="7CBA4265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</w:tr>
      <w:tr w:rsidR="6B978DF9" w14:paraId="0BDEBA8E" w14:textId="77777777" w:rsidTr="19B974C2">
        <w:trPr>
          <w:cantSplit/>
          <w:trHeight w:val="300"/>
        </w:trPr>
        <w:tc>
          <w:tcPr>
            <w:tcW w:w="3672" w:type="dxa"/>
          </w:tcPr>
          <w:p w14:paraId="28BF90C0" w14:textId="5B15E866" w:rsidR="6B978DF9" w:rsidRDefault="79D9A6F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Eric Eid-Reiner, </w:t>
            </w:r>
            <w:r w:rsidRPr="19B974C2">
              <w:rPr>
                <w:rFonts w:ascii="Arial" w:eastAsia="Arial" w:hAnsi="Arial" w:cs="Arial"/>
              </w:rPr>
              <w:t>LICSW</w:t>
            </w:r>
          </w:p>
          <w:p w14:paraId="2FE64D44" w14:textId="13B83B8B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7AC8B75A" w14:textId="61FBADC3" w:rsidR="6B978DF9" w:rsidRDefault="59B496D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857-353-6133</w:t>
            </w:r>
          </w:p>
          <w:p w14:paraId="5394A289" w14:textId="046B9179" w:rsidR="6B978DF9" w:rsidRDefault="59B496D2" w:rsidP="19B974C2">
            <w:hyperlink r:id="rId27">
              <w:r w:rsidRPr="19B974C2">
                <w:rPr>
                  <w:rStyle w:val="Hyperlink"/>
                  <w:rFonts w:ascii="Arial" w:eastAsia="Arial" w:hAnsi="Arial" w:cs="Arial"/>
                </w:rPr>
                <w:t>http://www.centeredperspectives.com/</w:t>
              </w:r>
            </w:hyperlink>
          </w:p>
        </w:tc>
        <w:tc>
          <w:tcPr>
            <w:tcW w:w="1627" w:type="dxa"/>
          </w:tcPr>
          <w:p w14:paraId="4F499816" w14:textId="62F411C9" w:rsidR="6B978DF9" w:rsidRDefault="79D9A6FE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(MA)</w:t>
            </w:r>
          </w:p>
        </w:tc>
        <w:tc>
          <w:tcPr>
            <w:tcW w:w="2016" w:type="dxa"/>
          </w:tcPr>
          <w:p w14:paraId="3F48A7C6" w14:textId="3FAC7D5B" w:rsidR="6B978DF9" w:rsidRDefault="79D9A6FE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Most insurances accepted, Does not accept Medicare or Medicaid</w:t>
            </w:r>
          </w:p>
          <w:p w14:paraId="33073DED" w14:textId="6C5FCB27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  <w:tc>
          <w:tcPr>
            <w:tcW w:w="6667" w:type="dxa"/>
          </w:tcPr>
          <w:p w14:paraId="7C1D5EEC" w14:textId="748F7728" w:rsidR="795108BD" w:rsidRDefault="795108BD" w:rsidP="6B978DF9">
            <w:pPr>
              <w:rPr>
                <w:rFonts w:ascii="Arial" w:eastAsia="Arial" w:hAnsi="Arial" w:cs="Arial"/>
              </w:rPr>
            </w:pPr>
            <w:r w:rsidRPr="6B978DF9">
              <w:rPr>
                <w:rFonts w:ascii="Arial" w:eastAsia="Arial" w:hAnsi="Arial" w:cs="Arial"/>
              </w:rPr>
              <w:t>Adolescents, adults</w:t>
            </w:r>
          </w:p>
          <w:p w14:paraId="7EBE3FB7" w14:textId="6DFC04E9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2F5BA8D6" w14:textId="3AAE8DF6" w:rsidR="795108BD" w:rsidRDefault="795108BD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="305290B0" w:rsidRPr="19B974C2">
              <w:rPr>
                <w:rFonts w:ascii="Arial" w:eastAsia="Arial" w:hAnsi="Arial" w:cs="Arial"/>
              </w:rPr>
              <w:t xml:space="preserve"> Bereavement, substance use, domestic violence, </w:t>
            </w:r>
            <w:r w:rsidR="59E0F5E3" w:rsidRPr="19B974C2">
              <w:rPr>
                <w:rFonts w:ascii="Arial" w:eastAsia="Arial" w:hAnsi="Arial" w:cs="Arial"/>
              </w:rPr>
              <w:t>isolation, depression, anxiety</w:t>
            </w:r>
          </w:p>
          <w:p w14:paraId="69F994A1" w14:textId="16707053" w:rsidR="6B978DF9" w:rsidRDefault="6B978DF9" w:rsidP="6B978DF9">
            <w:pPr>
              <w:rPr>
                <w:rFonts w:ascii="Arial" w:eastAsia="Arial" w:hAnsi="Arial" w:cs="Arial"/>
              </w:rPr>
            </w:pPr>
          </w:p>
          <w:p w14:paraId="20B8DF93" w14:textId="1E768D1B" w:rsidR="795108BD" w:rsidRDefault="795108BD" w:rsidP="19B974C2">
            <w:pPr>
              <w:rPr>
                <w:rFonts w:ascii="Arial" w:eastAsia="Arial" w:hAnsi="Arial" w:cs="Arial"/>
                <w:u w:val="single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="2CC237A2" w:rsidRPr="19B974C2">
              <w:rPr>
                <w:rFonts w:ascii="Arial" w:eastAsia="Arial" w:hAnsi="Arial" w:cs="Arial"/>
              </w:rPr>
              <w:t xml:space="preserve"> Narrative, CBT, motivational interviewing</w:t>
            </w:r>
          </w:p>
          <w:p w14:paraId="4B152DA4" w14:textId="4C980A71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</w:tr>
      <w:tr w:rsidR="6B978DF9" w14:paraId="5BEB1F4A" w14:textId="77777777" w:rsidTr="19B974C2">
        <w:trPr>
          <w:cantSplit/>
          <w:trHeight w:val="300"/>
        </w:trPr>
        <w:tc>
          <w:tcPr>
            <w:tcW w:w="3672" w:type="dxa"/>
          </w:tcPr>
          <w:p w14:paraId="5EDE6C6C" w14:textId="1D082688" w:rsidR="6B978DF9" w:rsidRDefault="59275C4F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Becca Harrington, </w:t>
            </w:r>
            <w:r w:rsidRPr="19B974C2">
              <w:rPr>
                <w:rFonts w:ascii="Arial" w:eastAsia="Arial" w:hAnsi="Arial" w:cs="Arial"/>
              </w:rPr>
              <w:t>LICSW</w:t>
            </w:r>
          </w:p>
          <w:p w14:paraId="32A9A65B" w14:textId="6AA17E37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779F3AD3" w14:textId="7EF9AE19" w:rsidR="6B978DF9" w:rsidRDefault="7C0C87C3" w:rsidP="19B974C2">
            <w:r w:rsidRPr="19B974C2">
              <w:rPr>
                <w:rFonts w:ascii="Arial" w:eastAsia="Arial" w:hAnsi="Arial" w:cs="Arial"/>
              </w:rPr>
              <w:t>508-978-1236</w:t>
            </w:r>
          </w:p>
        </w:tc>
        <w:tc>
          <w:tcPr>
            <w:tcW w:w="1627" w:type="dxa"/>
          </w:tcPr>
          <w:p w14:paraId="3D035784" w14:textId="32CF4884" w:rsidR="6B978DF9" w:rsidRDefault="598624AC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(MA)</w:t>
            </w:r>
          </w:p>
        </w:tc>
        <w:tc>
          <w:tcPr>
            <w:tcW w:w="2016" w:type="dxa"/>
          </w:tcPr>
          <w:p w14:paraId="24B7F560" w14:textId="5D578A09" w:rsidR="6B978DF9" w:rsidRDefault="7C0C87C3" w:rsidP="19B974C2">
            <w:r w:rsidRPr="19B974C2">
              <w:rPr>
                <w:rFonts w:ascii="Arial" w:eastAsia="Arial" w:hAnsi="Arial" w:cs="Arial"/>
              </w:rPr>
              <w:t>Most insurances accepted</w:t>
            </w:r>
          </w:p>
        </w:tc>
        <w:tc>
          <w:tcPr>
            <w:tcW w:w="6667" w:type="dxa"/>
          </w:tcPr>
          <w:p w14:paraId="4A958D23" w14:textId="5C962D11" w:rsidR="6B978DF9" w:rsidRDefault="13980E4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Teens, adults, elders</w:t>
            </w:r>
          </w:p>
          <w:p w14:paraId="0DC435AE" w14:textId="6133257B" w:rsidR="6B978DF9" w:rsidRDefault="6B978DF9" w:rsidP="19B974C2">
            <w:pPr>
              <w:rPr>
                <w:rFonts w:ascii="Arial" w:eastAsia="Arial" w:hAnsi="Arial" w:cs="Arial"/>
                <w:u w:val="single"/>
              </w:rPr>
            </w:pPr>
          </w:p>
          <w:p w14:paraId="41EFD620" w14:textId="1C73FF18" w:rsidR="6B978DF9" w:rsidRDefault="7C0C87C3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Dissociative identity disorder</w:t>
            </w:r>
            <w:r w:rsidR="06AEEA74" w:rsidRPr="19B974C2">
              <w:rPr>
                <w:rFonts w:ascii="Arial" w:eastAsia="Arial" w:hAnsi="Arial" w:cs="Arial"/>
              </w:rPr>
              <w:t>, trauma, PTSD, sexual abuse, anxiety, body image, family conflict</w:t>
            </w:r>
            <w:r w:rsidRPr="19B974C2">
              <w:rPr>
                <w:rFonts w:ascii="Arial" w:eastAsia="Arial" w:hAnsi="Arial" w:cs="Arial"/>
              </w:rPr>
              <w:t xml:space="preserve"> </w:t>
            </w:r>
          </w:p>
        </w:tc>
      </w:tr>
      <w:tr w:rsidR="6B978DF9" w14:paraId="17D68FBE" w14:textId="77777777" w:rsidTr="19B974C2">
        <w:trPr>
          <w:cantSplit/>
          <w:trHeight w:val="300"/>
        </w:trPr>
        <w:tc>
          <w:tcPr>
            <w:tcW w:w="3672" w:type="dxa"/>
          </w:tcPr>
          <w:p w14:paraId="43FA6558" w14:textId="68E294B3" w:rsidR="6B978DF9" w:rsidRDefault="29E704E3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>Megan Lilly</w:t>
            </w:r>
            <w:r w:rsidR="4F06E176" w:rsidRPr="19B974C2">
              <w:rPr>
                <w:rFonts w:ascii="Arial" w:eastAsia="Arial" w:hAnsi="Arial" w:cs="Arial"/>
                <w:b/>
                <w:bCs/>
              </w:rPr>
              <w:t xml:space="preserve">, </w:t>
            </w:r>
            <w:r w:rsidR="4F06E176" w:rsidRPr="19B974C2">
              <w:rPr>
                <w:rFonts w:ascii="Arial" w:eastAsia="Arial" w:hAnsi="Arial" w:cs="Arial"/>
              </w:rPr>
              <w:t>LMHC</w:t>
            </w:r>
          </w:p>
          <w:p w14:paraId="515F4569" w14:textId="6D7266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51E85663" w14:textId="435E369E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617-934-8243</w:t>
            </w:r>
          </w:p>
          <w:p w14:paraId="2478CDFE" w14:textId="5F13AAB3" w:rsidR="6B978DF9" w:rsidRDefault="4F06E176" w:rsidP="19B974C2">
            <w:pPr>
              <w:rPr>
                <w:rFonts w:ascii="Arial" w:eastAsia="Arial" w:hAnsi="Arial" w:cs="Arial"/>
              </w:rPr>
            </w:pPr>
            <w:hyperlink r:id="rId28">
              <w:r w:rsidRPr="19B974C2">
                <w:rPr>
                  <w:rStyle w:val="Hyperlink"/>
                  <w:rFonts w:ascii="Arial" w:eastAsia="Arial" w:hAnsi="Arial" w:cs="Arial"/>
                </w:rPr>
                <w:t>https://www.psychologytoday.com/us/therapists/megan-lilly-boston-ma/725249</w:t>
              </w:r>
            </w:hyperlink>
          </w:p>
        </w:tc>
        <w:tc>
          <w:tcPr>
            <w:tcW w:w="1627" w:type="dxa"/>
          </w:tcPr>
          <w:p w14:paraId="59A39F3B" w14:textId="5B06FF62" w:rsidR="6B978DF9" w:rsidRDefault="4F06E176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and in-person (Boston, MA)</w:t>
            </w:r>
          </w:p>
        </w:tc>
        <w:tc>
          <w:tcPr>
            <w:tcW w:w="2016" w:type="dxa"/>
          </w:tcPr>
          <w:p w14:paraId="3B5C9542" w14:textId="49967903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</w:t>
            </w:r>
          </w:p>
          <w:p w14:paraId="199626C9" w14:textId="2519ABCF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Harvard Pilgrim</w:t>
            </w:r>
          </w:p>
          <w:p w14:paraId="01D44723" w14:textId="31931824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Mass Gen Health</w:t>
            </w:r>
          </w:p>
          <w:p w14:paraId="753AF1E0" w14:textId="5B955B90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Optum</w:t>
            </w:r>
          </w:p>
          <w:p w14:paraId="65169D99" w14:textId="31D41059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Tufts</w:t>
            </w:r>
          </w:p>
          <w:p w14:paraId="3A33EA39" w14:textId="063215AA" w:rsidR="6B978DF9" w:rsidRDefault="4F06E176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UHC</w:t>
            </w:r>
          </w:p>
        </w:tc>
        <w:tc>
          <w:tcPr>
            <w:tcW w:w="6667" w:type="dxa"/>
          </w:tcPr>
          <w:p w14:paraId="074DBC2D" w14:textId="4023FE0B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Teens, adults</w:t>
            </w:r>
          </w:p>
          <w:p w14:paraId="632AED6B" w14:textId="04447965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2591EFF2" w14:textId="182E17FA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Anxiety, coping skills, life coaching, transitions, peer relationships, school/relationship issues, sex-positive</w:t>
            </w:r>
          </w:p>
          <w:p w14:paraId="7F1D1C8A" w14:textId="167070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0F2EFEE1" w14:textId="38A35248" w:rsidR="6B978DF9" w:rsidRDefault="4F06E17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CBT</w:t>
            </w:r>
            <w:r w:rsidR="12CC3E8D" w:rsidRPr="19B974C2">
              <w:rPr>
                <w:rFonts w:ascii="Arial" w:eastAsia="Arial" w:hAnsi="Arial" w:cs="Arial"/>
              </w:rPr>
              <w:t xml:space="preserve">, </w:t>
            </w:r>
            <w:proofErr w:type="gramStart"/>
            <w:r w:rsidR="12CC3E8D" w:rsidRPr="19B974C2">
              <w:rPr>
                <w:rFonts w:ascii="Arial" w:eastAsia="Arial" w:hAnsi="Arial" w:cs="Arial"/>
              </w:rPr>
              <w:t>Culturally</w:t>
            </w:r>
            <w:proofErr w:type="gramEnd"/>
            <w:r w:rsidR="12CC3E8D" w:rsidRPr="19B974C2">
              <w:rPr>
                <w:rFonts w:ascii="Arial" w:eastAsia="Arial" w:hAnsi="Arial" w:cs="Arial"/>
              </w:rPr>
              <w:t xml:space="preserve"> sensitive, eclectic, integrative, mindfulness, person-centered, strength-based</w:t>
            </w:r>
          </w:p>
          <w:p w14:paraId="683CB687" w14:textId="7E606373" w:rsidR="6B978DF9" w:rsidRDefault="6B978DF9" w:rsidP="6B978DF9">
            <w:pPr>
              <w:rPr>
                <w:rFonts w:ascii="Arial" w:eastAsia="Arial" w:hAnsi="Arial" w:cs="Arial"/>
              </w:rPr>
            </w:pPr>
          </w:p>
        </w:tc>
      </w:tr>
      <w:tr w:rsidR="6B978DF9" w14:paraId="6CDD31EE" w14:textId="77777777" w:rsidTr="19B974C2">
        <w:trPr>
          <w:cantSplit/>
          <w:trHeight w:val="300"/>
        </w:trPr>
        <w:tc>
          <w:tcPr>
            <w:tcW w:w="3672" w:type="dxa"/>
          </w:tcPr>
          <w:p w14:paraId="0FBE1381" w14:textId="2458D3A4" w:rsidR="6B978DF9" w:rsidRDefault="45CB0BA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Dylan Reyes, </w:t>
            </w:r>
            <w:r w:rsidRPr="19B974C2">
              <w:rPr>
                <w:rFonts w:ascii="Arial" w:eastAsia="Arial" w:hAnsi="Arial" w:cs="Arial"/>
              </w:rPr>
              <w:t>LMHC</w:t>
            </w:r>
          </w:p>
          <w:p w14:paraId="5FCCDAD4" w14:textId="4317CE3E" w:rsidR="6B978DF9" w:rsidRDefault="45CB0BAA" w:rsidP="19B974C2">
            <w:pPr>
              <w:rPr>
                <w:rFonts w:ascii="Arial" w:eastAsia="Arial" w:hAnsi="Arial" w:cs="Arial"/>
                <w:i/>
                <w:iCs/>
              </w:rPr>
            </w:pPr>
            <w:r w:rsidRPr="19B974C2">
              <w:rPr>
                <w:rFonts w:ascii="Arial" w:eastAsia="Arial" w:hAnsi="Arial" w:cs="Arial"/>
                <w:i/>
                <w:iCs/>
              </w:rPr>
              <w:t>He/they</w:t>
            </w:r>
          </w:p>
          <w:p w14:paraId="31A541A5" w14:textId="494C4D06" w:rsidR="6B978DF9" w:rsidRDefault="6B978DF9" w:rsidP="19B974C2">
            <w:pPr>
              <w:rPr>
                <w:rFonts w:ascii="Arial" w:eastAsia="Arial" w:hAnsi="Arial" w:cs="Arial"/>
                <w:i/>
                <w:iCs/>
              </w:rPr>
            </w:pPr>
          </w:p>
          <w:p w14:paraId="25886FDA" w14:textId="5049F99C" w:rsidR="6B978DF9" w:rsidRDefault="744F0372" w:rsidP="19B974C2">
            <w:hyperlink r:id="rId29">
              <w:r w:rsidRPr="19B974C2">
                <w:rPr>
                  <w:rStyle w:val="Hyperlink"/>
                  <w:rFonts w:ascii="Arial" w:eastAsia="Arial" w:hAnsi="Arial" w:cs="Arial"/>
                </w:rPr>
                <w:t>https://www.cic.associates/</w:t>
              </w:r>
            </w:hyperlink>
          </w:p>
        </w:tc>
        <w:tc>
          <w:tcPr>
            <w:tcW w:w="1627" w:type="dxa"/>
          </w:tcPr>
          <w:p w14:paraId="2A849D62" w14:textId="6B64D723" w:rsidR="6B978DF9" w:rsidRDefault="19A1F65F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and in-person</w:t>
            </w:r>
            <w:r w:rsidR="7F2AE46C" w:rsidRPr="19B974C2">
              <w:rPr>
                <w:rFonts w:ascii="Arial" w:eastAsia="Arial" w:hAnsi="Arial" w:cs="Arial"/>
              </w:rPr>
              <w:t xml:space="preserve"> (Boston)</w:t>
            </w:r>
          </w:p>
        </w:tc>
        <w:tc>
          <w:tcPr>
            <w:tcW w:w="2016" w:type="dxa"/>
          </w:tcPr>
          <w:p w14:paraId="4CFBA3F0" w14:textId="7C25F8E9" w:rsidR="6B978DF9" w:rsidRDefault="45CB0BA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Aetna</w:t>
            </w:r>
          </w:p>
          <w:p w14:paraId="73A4FCD4" w14:textId="3F18BB57" w:rsidR="6B978DF9" w:rsidRDefault="45CB0BA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 M</w:t>
            </w:r>
            <w:r w:rsidR="364B61DF" w:rsidRPr="19B974C2">
              <w:rPr>
                <w:rFonts w:ascii="Arial" w:eastAsia="Arial" w:hAnsi="Arial" w:cs="Arial"/>
              </w:rPr>
              <w:t>A</w:t>
            </w:r>
          </w:p>
          <w:p w14:paraId="4985F570" w14:textId="2E7E1440" w:rsidR="6B978DF9" w:rsidRDefault="45CB0BAA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UHCStudent</w:t>
            </w:r>
          </w:p>
        </w:tc>
        <w:tc>
          <w:tcPr>
            <w:tcW w:w="6667" w:type="dxa"/>
          </w:tcPr>
          <w:p w14:paraId="6886BCB2" w14:textId="5F454546" w:rsidR="6B978DF9" w:rsidRDefault="69C372A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Teens or Adolescents</w:t>
            </w:r>
          </w:p>
          <w:p w14:paraId="3F4CF68E" w14:textId="7BFD8464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65F1BF1E" w14:textId="22B37FB3" w:rsidR="6B978DF9" w:rsidRDefault="2B2D2D1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Chronic illness, neurodivergence, racialized trauma-</w:t>
            </w:r>
            <w:proofErr w:type="gramStart"/>
            <w:r w:rsidRPr="19B974C2">
              <w:rPr>
                <w:rFonts w:ascii="Arial" w:eastAsia="Arial" w:hAnsi="Arial" w:cs="Arial"/>
              </w:rPr>
              <w:t>informed</w:t>
            </w:r>
            <w:proofErr w:type="gramEnd"/>
            <w:r w:rsidRPr="19B974C2">
              <w:rPr>
                <w:rFonts w:ascii="Arial" w:eastAsia="Arial" w:hAnsi="Arial" w:cs="Arial"/>
              </w:rPr>
              <w:t xml:space="preserve">, </w:t>
            </w:r>
            <w:r w:rsidR="769A12DC" w:rsidRPr="19B974C2">
              <w:rPr>
                <w:rFonts w:ascii="Arial" w:eastAsia="Arial" w:hAnsi="Arial" w:cs="Arial"/>
              </w:rPr>
              <w:t>grief, romantic relationships, spirituality</w:t>
            </w:r>
          </w:p>
          <w:p w14:paraId="7A7D5296" w14:textId="167070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201CF417" w14:textId="2E1718E8" w:rsidR="6B978DF9" w:rsidRDefault="2B2D2D12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5D16F3F9" w:rsidRPr="19B974C2">
              <w:rPr>
                <w:rFonts w:ascii="Arial" w:eastAsia="Arial" w:hAnsi="Arial" w:cs="Arial"/>
              </w:rPr>
              <w:t>ACT, CBT, culturally responsive/affirming, relational, narrative, spiritual, strength-based</w:t>
            </w:r>
          </w:p>
        </w:tc>
      </w:tr>
      <w:tr w:rsidR="6B978DF9" w14:paraId="5BB451E4" w14:textId="77777777" w:rsidTr="19B974C2">
        <w:trPr>
          <w:cantSplit/>
          <w:trHeight w:val="300"/>
        </w:trPr>
        <w:tc>
          <w:tcPr>
            <w:tcW w:w="3672" w:type="dxa"/>
          </w:tcPr>
          <w:p w14:paraId="34A99EAA" w14:textId="2023CF0F" w:rsidR="6B978DF9" w:rsidRDefault="76BDC49A" w:rsidP="19B974C2">
            <w:pPr>
              <w:rPr>
                <w:rFonts w:ascii="Arial" w:eastAsia="Arial" w:hAnsi="Arial" w:cs="Arial"/>
                <w:b/>
                <w:bCs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lastRenderedPageBreak/>
              <w:t>Upstream Mental Health</w:t>
            </w:r>
          </w:p>
          <w:p w14:paraId="57EB3C8C" w14:textId="512ECF6D" w:rsidR="6B978DF9" w:rsidRDefault="6B978DF9" w:rsidP="19B974C2">
            <w:pPr>
              <w:rPr>
                <w:rFonts w:ascii="Arial" w:eastAsia="Arial" w:hAnsi="Arial" w:cs="Arial"/>
                <w:b/>
                <w:bCs/>
              </w:rPr>
            </w:pPr>
          </w:p>
          <w:p w14:paraId="36F90784" w14:textId="54D91F91" w:rsidR="6B978DF9" w:rsidRDefault="5652EC9D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617-221-3202</w:t>
            </w:r>
          </w:p>
          <w:p w14:paraId="46A80C0C" w14:textId="311FAAD0" w:rsidR="6B978DF9" w:rsidRDefault="76BDC49A" w:rsidP="19B974C2">
            <w:hyperlink r:id="rId30">
              <w:r w:rsidRPr="19B974C2">
                <w:rPr>
                  <w:rStyle w:val="Hyperlink"/>
                  <w:rFonts w:ascii="Arial" w:eastAsia="Arial" w:hAnsi="Arial" w:cs="Arial"/>
                </w:rPr>
                <w:t>https://www.upstreammentalhealth.com/team</w:t>
              </w:r>
            </w:hyperlink>
          </w:p>
        </w:tc>
        <w:tc>
          <w:tcPr>
            <w:tcW w:w="1627" w:type="dxa"/>
          </w:tcPr>
          <w:p w14:paraId="3157B9C3" w14:textId="39130E91" w:rsidR="6B978DF9" w:rsidRDefault="76BDC49A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Online </w:t>
            </w:r>
            <w:r w:rsidR="4FE61FFF" w:rsidRPr="19B974C2">
              <w:rPr>
                <w:rFonts w:ascii="Arial" w:eastAsia="Arial" w:hAnsi="Arial" w:cs="Arial"/>
              </w:rPr>
              <w:t>only</w:t>
            </w:r>
            <w:r w:rsidRPr="19B974C2">
              <w:rPr>
                <w:rFonts w:ascii="Arial" w:eastAsia="Arial" w:hAnsi="Arial" w:cs="Arial"/>
              </w:rPr>
              <w:t xml:space="preserve"> (</w:t>
            </w:r>
            <w:r w:rsidR="57991E7B" w:rsidRPr="19B974C2">
              <w:rPr>
                <w:rFonts w:ascii="Arial" w:eastAsia="Arial" w:hAnsi="Arial" w:cs="Arial"/>
              </w:rPr>
              <w:t>MA</w:t>
            </w:r>
            <w:r w:rsidRPr="19B974C2">
              <w:rPr>
                <w:rFonts w:ascii="Arial" w:eastAsia="Arial" w:hAnsi="Arial" w:cs="Arial"/>
              </w:rPr>
              <w:t>)</w:t>
            </w:r>
          </w:p>
        </w:tc>
        <w:tc>
          <w:tcPr>
            <w:tcW w:w="2016" w:type="dxa"/>
          </w:tcPr>
          <w:p w14:paraId="06068342" w14:textId="0117E05F" w:rsidR="74A3F02F" w:rsidRDefault="74A3F02F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Commercial Plans only:</w:t>
            </w:r>
          </w:p>
          <w:p w14:paraId="600AFA5E" w14:textId="2F06EEC5" w:rsidR="6B978DF9" w:rsidRDefault="3F4A0447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</w:t>
            </w:r>
          </w:p>
          <w:p w14:paraId="2DF38848" w14:textId="3CA589DC" w:rsidR="6B978DF9" w:rsidRDefault="3F4A0447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Optum</w:t>
            </w:r>
          </w:p>
          <w:p w14:paraId="18825790" w14:textId="5C106555" w:rsidR="6B978DF9" w:rsidRDefault="3F4A0447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UHC</w:t>
            </w:r>
          </w:p>
          <w:p w14:paraId="3CD51DAC" w14:textId="4189F3C1" w:rsidR="6B978DF9" w:rsidRDefault="4B7D2DC7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Harvard Pilgrim</w:t>
            </w:r>
          </w:p>
        </w:tc>
        <w:tc>
          <w:tcPr>
            <w:tcW w:w="6667" w:type="dxa"/>
          </w:tcPr>
          <w:p w14:paraId="6BB071EF" w14:textId="7329D661" w:rsidR="6B978DF9" w:rsidRDefault="1908EE89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All ages</w:t>
            </w:r>
          </w:p>
          <w:p w14:paraId="4B89C9A6" w14:textId="7BFD8464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59CBC8D3" w14:textId="22E88398" w:rsidR="6B978DF9" w:rsidRDefault="68D3AF13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College students, life coaching, neurodivergence, trauma, </w:t>
            </w:r>
            <w:r w:rsidR="625281F2" w:rsidRPr="19B974C2">
              <w:rPr>
                <w:rFonts w:ascii="Arial" w:eastAsia="Arial" w:hAnsi="Arial" w:cs="Arial"/>
              </w:rPr>
              <w:t>life transitions, neuropsych eval</w:t>
            </w:r>
          </w:p>
          <w:p w14:paraId="69A556A9" w14:textId="167070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37890866" w14:textId="3562C54A" w:rsidR="6B978DF9" w:rsidRDefault="68D3AF13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018056CC" w:rsidRPr="19B974C2">
              <w:rPr>
                <w:rFonts w:ascii="Arial" w:eastAsia="Arial" w:hAnsi="Arial" w:cs="Arial"/>
              </w:rPr>
              <w:t>ACT, art thereapy, autism-affirming, CBT, CPT, DBT, gestalt, interpersonal, narrative, psychodynamic</w:t>
            </w:r>
          </w:p>
        </w:tc>
      </w:tr>
      <w:tr w:rsidR="6B978DF9" w14:paraId="2D490E50" w14:textId="77777777" w:rsidTr="19B974C2">
        <w:trPr>
          <w:cantSplit/>
          <w:trHeight w:val="300"/>
        </w:trPr>
        <w:tc>
          <w:tcPr>
            <w:tcW w:w="3672" w:type="dxa"/>
          </w:tcPr>
          <w:p w14:paraId="1E664513" w14:textId="74650C84" w:rsidR="6B978DF9" w:rsidRDefault="13AF3BE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Anna Berin, </w:t>
            </w:r>
            <w:r w:rsidRPr="19B974C2">
              <w:rPr>
                <w:rFonts w:ascii="Arial" w:eastAsia="Arial" w:hAnsi="Arial" w:cs="Arial"/>
              </w:rPr>
              <w:t>LMHC, PsyD</w:t>
            </w:r>
          </w:p>
          <w:p w14:paraId="20B70D67" w14:textId="5245992B" w:rsidR="6B978DF9" w:rsidRDefault="6B978DF9" w:rsidP="19B974C2">
            <w:pPr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40422DC2" w14:textId="53B0C14E" w:rsidR="6B978DF9" w:rsidRDefault="13AF3BE0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In-person (Blackstone, Seekonk, MA)</w:t>
            </w:r>
          </w:p>
        </w:tc>
        <w:tc>
          <w:tcPr>
            <w:tcW w:w="2016" w:type="dxa"/>
          </w:tcPr>
          <w:p w14:paraId="517C6972" w14:textId="7447B96C" w:rsidR="6B978DF9" w:rsidRDefault="13AF3BE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Aetna</w:t>
            </w:r>
          </w:p>
          <w:p w14:paraId="08A2473E" w14:textId="7F03F856" w:rsidR="6B978DF9" w:rsidRDefault="13AF3BE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 of MA</w:t>
            </w:r>
          </w:p>
          <w:p w14:paraId="75D6BF08" w14:textId="2D6ABDAE" w:rsidR="6B978DF9" w:rsidRDefault="13AF3BE0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Various University student health insurance</w:t>
            </w:r>
          </w:p>
        </w:tc>
        <w:tc>
          <w:tcPr>
            <w:tcW w:w="6667" w:type="dxa"/>
          </w:tcPr>
          <w:p w14:paraId="7C1C51D6" w14:textId="4C56E2F2" w:rsidR="6B978DF9" w:rsidRDefault="13AF3BE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13+, Parents</w:t>
            </w:r>
          </w:p>
          <w:p w14:paraId="40F04ABA" w14:textId="4DDC93D8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0F24ABEE" w14:textId="6E58B872" w:rsidR="6B978DF9" w:rsidRDefault="13AF3BE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7F2E8B9E" w:rsidRPr="19B974C2">
              <w:rPr>
                <w:rFonts w:ascii="Arial" w:eastAsia="Arial" w:hAnsi="Arial" w:cs="Arial"/>
              </w:rPr>
              <w:t>Anxiety, depression, life transitions, PTSD, college student mental health</w:t>
            </w:r>
          </w:p>
          <w:p w14:paraId="5A7C8804" w14:textId="167070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11686C65" w14:textId="093D5229" w:rsidR="6B978DF9" w:rsidRDefault="13AF3BE0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51829CF5" w:rsidRPr="19B974C2">
              <w:rPr>
                <w:rFonts w:ascii="Arial" w:eastAsia="Arial" w:hAnsi="Arial" w:cs="Arial"/>
              </w:rPr>
              <w:t>ACT, CBT, DBT, existential, multicultural, integrative, trauma resiliency</w:t>
            </w:r>
          </w:p>
        </w:tc>
      </w:tr>
      <w:tr w:rsidR="6B978DF9" w14:paraId="265D8297" w14:textId="77777777" w:rsidTr="19B974C2">
        <w:trPr>
          <w:cantSplit/>
          <w:trHeight w:val="300"/>
        </w:trPr>
        <w:tc>
          <w:tcPr>
            <w:tcW w:w="3672" w:type="dxa"/>
          </w:tcPr>
          <w:p w14:paraId="5574EB26" w14:textId="1C3C1EE3" w:rsidR="6B978DF9" w:rsidRDefault="37A26A75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Devin Hope, </w:t>
            </w:r>
            <w:r w:rsidRPr="19B974C2">
              <w:rPr>
                <w:rFonts w:ascii="Arial" w:eastAsia="Arial" w:hAnsi="Arial" w:cs="Arial"/>
              </w:rPr>
              <w:t>LICSW</w:t>
            </w:r>
          </w:p>
          <w:p w14:paraId="7BD74208" w14:textId="42CBBB72" w:rsidR="6B978DF9" w:rsidRDefault="37A26A75" w:rsidP="19B974C2">
            <w:pPr>
              <w:rPr>
                <w:rFonts w:ascii="Arial" w:eastAsia="Arial" w:hAnsi="Arial" w:cs="Arial"/>
                <w:i/>
                <w:iCs/>
              </w:rPr>
            </w:pPr>
            <w:r w:rsidRPr="19B974C2">
              <w:rPr>
                <w:rFonts w:ascii="Arial" w:eastAsia="Arial" w:hAnsi="Arial" w:cs="Arial"/>
                <w:i/>
                <w:iCs/>
              </w:rPr>
              <w:t>He/they</w:t>
            </w:r>
          </w:p>
          <w:p w14:paraId="40EC752E" w14:textId="5C9EA6F3" w:rsidR="6B978DF9" w:rsidRDefault="6B978DF9" w:rsidP="19B974C2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</w:p>
          <w:p w14:paraId="01398F92" w14:textId="251E4782" w:rsidR="6B978DF9" w:rsidRDefault="6B978DF9" w:rsidP="19B974C2">
            <w:pPr>
              <w:rPr>
                <w:rFonts w:ascii="Arial" w:eastAsia="Arial" w:hAnsi="Arial" w:cs="Arial"/>
                <w:b/>
                <w:bCs/>
                <w:i/>
                <w:iCs/>
              </w:rPr>
            </w:pPr>
          </w:p>
        </w:tc>
        <w:tc>
          <w:tcPr>
            <w:tcW w:w="1627" w:type="dxa"/>
          </w:tcPr>
          <w:p w14:paraId="6B62198E" w14:textId="2608EAAF" w:rsidR="6B978DF9" w:rsidRDefault="0DE20C18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Virtual (MA, RI)</w:t>
            </w:r>
          </w:p>
        </w:tc>
        <w:tc>
          <w:tcPr>
            <w:tcW w:w="2016" w:type="dxa"/>
          </w:tcPr>
          <w:p w14:paraId="7343DDA2" w14:textId="69CF6D3F" w:rsidR="6B978DF9" w:rsidRDefault="0DE20C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Aetna</w:t>
            </w:r>
          </w:p>
          <w:p w14:paraId="51C4A0C6" w14:textId="4AAF13E7" w:rsidR="6B978DF9" w:rsidRDefault="0DE20C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 MA</w:t>
            </w:r>
          </w:p>
          <w:p w14:paraId="165654AD" w14:textId="0B724CFE" w:rsidR="6B978DF9" w:rsidRDefault="0DE20C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Optum </w:t>
            </w:r>
          </w:p>
          <w:p w14:paraId="4D734C23" w14:textId="521BE6B3" w:rsidR="6B978DF9" w:rsidRDefault="0DE20C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Oscar Health</w:t>
            </w:r>
          </w:p>
          <w:p w14:paraId="377AEAF4" w14:textId="0BC75967" w:rsidR="6B978DF9" w:rsidRDefault="0DE20C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Oxford</w:t>
            </w:r>
          </w:p>
          <w:p w14:paraId="520BB0E2" w14:textId="2501597C" w:rsidR="6B978DF9" w:rsidRDefault="0DE20C18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UHC</w:t>
            </w:r>
          </w:p>
        </w:tc>
        <w:tc>
          <w:tcPr>
            <w:tcW w:w="6667" w:type="dxa"/>
          </w:tcPr>
          <w:p w14:paraId="6B11CCE9" w14:textId="264DB552" w:rsidR="6B978DF9" w:rsidRDefault="69024124" w:rsidP="19B974C2">
            <w:r w:rsidRPr="19B974C2">
              <w:rPr>
                <w:rFonts w:ascii="Arial" w:eastAsia="Arial" w:hAnsi="Arial" w:cs="Arial"/>
              </w:rPr>
              <w:t>All ages including &lt;12</w:t>
            </w:r>
          </w:p>
          <w:p w14:paraId="506C4134" w14:textId="4DDC93D8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32832437" w14:textId="0FCA4592" w:rsidR="6B978DF9" w:rsidRDefault="37A26A75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Substance use, relationship issues, homelessness, domestic violence, anxiety, depression</w:t>
            </w:r>
          </w:p>
          <w:p w14:paraId="700AF114" w14:textId="16707053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20D0B4B2" w14:textId="60D31BD4" w:rsidR="6B978DF9" w:rsidRDefault="37A26A75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228E2836" w:rsidRPr="19B974C2">
              <w:rPr>
                <w:rFonts w:ascii="Arial" w:eastAsia="Arial" w:hAnsi="Arial" w:cs="Arial"/>
              </w:rPr>
              <w:t>CBT, child-parent psychotherapy, gestalt, psychoanalytic, trauma-focused CBT, family</w:t>
            </w:r>
          </w:p>
        </w:tc>
      </w:tr>
      <w:tr w:rsidR="6B978DF9" w14:paraId="27E05CBC" w14:textId="77777777" w:rsidTr="19B974C2">
        <w:trPr>
          <w:cantSplit/>
          <w:trHeight w:val="300"/>
        </w:trPr>
        <w:tc>
          <w:tcPr>
            <w:tcW w:w="3672" w:type="dxa"/>
          </w:tcPr>
          <w:p w14:paraId="1334AB8F" w14:textId="280EE116" w:rsidR="6B978DF9" w:rsidRDefault="2744F652" w:rsidP="19B974C2">
            <w:pPr>
              <w:rPr>
                <w:rFonts w:ascii="Arial" w:eastAsia="Arial" w:hAnsi="Arial" w:cs="Arial"/>
                <w:b/>
                <w:bCs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Leaves of Change Counseling </w:t>
            </w:r>
          </w:p>
          <w:p w14:paraId="017326BE" w14:textId="4AC41950" w:rsidR="6B978DF9" w:rsidRDefault="6B978DF9" w:rsidP="19B974C2">
            <w:pPr>
              <w:rPr>
                <w:rFonts w:ascii="Arial" w:eastAsia="Arial" w:hAnsi="Arial" w:cs="Arial"/>
                <w:b/>
                <w:bCs/>
              </w:rPr>
            </w:pPr>
          </w:p>
          <w:p w14:paraId="6C4CE178" w14:textId="194D953D" w:rsidR="6B978DF9" w:rsidRDefault="2744F652" w:rsidP="19B974C2">
            <w:pPr>
              <w:rPr>
                <w:rFonts w:ascii="Arial" w:eastAsia="Arial" w:hAnsi="Arial" w:cs="Arial"/>
              </w:rPr>
            </w:pPr>
            <w:hyperlink r:id="rId31">
              <w:r w:rsidRPr="19B974C2">
                <w:rPr>
                  <w:rStyle w:val="Hyperlink"/>
                  <w:rFonts w:ascii="Arial" w:eastAsia="Arial" w:hAnsi="Arial" w:cs="Arial"/>
                </w:rPr>
                <w:t>https://leavesofchangecounseling.com/</w:t>
              </w:r>
            </w:hyperlink>
          </w:p>
        </w:tc>
        <w:tc>
          <w:tcPr>
            <w:tcW w:w="1627" w:type="dxa"/>
          </w:tcPr>
          <w:p w14:paraId="164F3DB4" w14:textId="2E9F7636" w:rsidR="6B978DF9" w:rsidRDefault="2744F652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(MA, CT)</w:t>
            </w:r>
          </w:p>
        </w:tc>
        <w:tc>
          <w:tcPr>
            <w:tcW w:w="2016" w:type="dxa"/>
          </w:tcPr>
          <w:p w14:paraId="74C39ED6" w14:textId="61584F45" w:rsidR="6B978DF9" w:rsidRDefault="2744F652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Most insurance plans</w:t>
            </w:r>
          </w:p>
        </w:tc>
        <w:tc>
          <w:tcPr>
            <w:tcW w:w="6667" w:type="dxa"/>
          </w:tcPr>
          <w:p w14:paraId="3CB4E3E4" w14:textId="2281CE0E" w:rsidR="6B978DF9" w:rsidRDefault="2744F65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All ages, Individual, couples, family</w:t>
            </w:r>
          </w:p>
          <w:p w14:paraId="72C1337B" w14:textId="6DBD1628" w:rsidR="6B978DF9" w:rsidRDefault="6B978DF9" w:rsidP="19B974C2">
            <w:pPr>
              <w:rPr>
                <w:rFonts w:ascii="Arial" w:eastAsia="Arial" w:hAnsi="Arial" w:cs="Arial"/>
              </w:rPr>
            </w:pPr>
          </w:p>
          <w:p w14:paraId="42FB80DC" w14:textId="10EF182B" w:rsidR="6B978DF9" w:rsidRDefault="2744F65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Trauma, PTSD, nonmonogamy,</w:t>
            </w:r>
            <w:r w:rsidR="7F066DDF" w:rsidRPr="19B974C2">
              <w:rPr>
                <w:rFonts w:ascii="Arial" w:eastAsia="Arial" w:hAnsi="Arial" w:cs="Arial"/>
              </w:rPr>
              <w:t xml:space="preserve"> ADHD, attachment issues, personality, substance use</w:t>
            </w:r>
            <w:r w:rsidR="7C5D3B31" w:rsidRPr="19B974C2">
              <w:rPr>
                <w:rFonts w:ascii="Arial" w:eastAsia="Arial" w:hAnsi="Arial" w:cs="Arial"/>
              </w:rPr>
              <w:t>, sex therapy</w:t>
            </w:r>
          </w:p>
          <w:p w14:paraId="303876EA" w14:textId="2EE46035" w:rsidR="6B978DF9" w:rsidRDefault="2744F652" w:rsidP="6B978DF9">
            <w:r w:rsidRPr="19B974C2">
              <w:rPr>
                <w:rFonts w:ascii="Arial" w:eastAsia="Arial" w:hAnsi="Arial" w:cs="Arial"/>
              </w:rPr>
              <w:t xml:space="preserve"> </w:t>
            </w:r>
          </w:p>
          <w:p w14:paraId="48C97761" w14:textId="5BE2DA0D" w:rsidR="6B978DF9" w:rsidRDefault="2744F652" w:rsidP="6B978DF9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EMDR</w:t>
            </w:r>
            <w:r w:rsidR="7333F125" w:rsidRPr="19B974C2">
              <w:rPr>
                <w:rFonts w:ascii="Arial" w:eastAsia="Arial" w:hAnsi="Arial" w:cs="Arial"/>
              </w:rPr>
              <w:t>, CBT, DBT, narrative, psychodynamic</w:t>
            </w:r>
            <w:r w:rsidR="380237D0" w:rsidRPr="19B974C2">
              <w:rPr>
                <w:rFonts w:ascii="Arial" w:eastAsia="Arial" w:hAnsi="Arial" w:cs="Arial"/>
              </w:rPr>
              <w:t>, health at every size, attachment based</w:t>
            </w:r>
          </w:p>
        </w:tc>
      </w:tr>
      <w:tr w:rsidR="19B974C2" w14:paraId="028174AC" w14:textId="77777777" w:rsidTr="19B974C2">
        <w:trPr>
          <w:cantSplit/>
          <w:trHeight w:val="300"/>
        </w:trPr>
        <w:tc>
          <w:tcPr>
            <w:tcW w:w="3672" w:type="dxa"/>
          </w:tcPr>
          <w:p w14:paraId="03E90EF9" w14:textId="5ABA4839" w:rsidR="171EC6D9" w:rsidRDefault="171EC6D9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lastRenderedPageBreak/>
              <w:t>Corey Maloney</w:t>
            </w:r>
            <w:r w:rsidR="380237D0" w:rsidRPr="19B974C2">
              <w:rPr>
                <w:rFonts w:ascii="Arial" w:eastAsia="Arial" w:hAnsi="Arial" w:cs="Arial"/>
                <w:b/>
                <w:bCs/>
              </w:rPr>
              <w:t xml:space="preserve">, </w:t>
            </w:r>
            <w:r w:rsidR="380237D0" w:rsidRPr="19B974C2">
              <w:rPr>
                <w:rFonts w:ascii="Arial" w:eastAsia="Arial" w:hAnsi="Arial" w:cs="Arial"/>
              </w:rPr>
              <w:t>L</w:t>
            </w:r>
            <w:r w:rsidR="6E5785B0" w:rsidRPr="19B974C2">
              <w:rPr>
                <w:rFonts w:ascii="Arial" w:eastAsia="Arial" w:hAnsi="Arial" w:cs="Arial"/>
              </w:rPr>
              <w:t>MH</w:t>
            </w:r>
            <w:r w:rsidR="380237D0" w:rsidRPr="19B974C2">
              <w:rPr>
                <w:rFonts w:ascii="Arial" w:eastAsia="Arial" w:hAnsi="Arial" w:cs="Arial"/>
              </w:rPr>
              <w:t>C</w:t>
            </w:r>
          </w:p>
          <w:p w14:paraId="10EBA72B" w14:textId="6CD75DEB" w:rsidR="19B974C2" w:rsidRDefault="19B974C2" w:rsidP="19B974C2">
            <w:pPr>
              <w:rPr>
                <w:rFonts w:ascii="Arial" w:eastAsia="Arial" w:hAnsi="Arial" w:cs="Arial"/>
                <w:b/>
                <w:bCs/>
              </w:rPr>
            </w:pPr>
          </w:p>
          <w:p w14:paraId="3A52B217" w14:textId="6EBCEDA7" w:rsidR="19B974C2" w:rsidRDefault="19B974C2" w:rsidP="19B974C2">
            <w:pPr>
              <w:rPr>
                <w:rFonts w:ascii="Arial" w:eastAsia="Arial" w:hAnsi="Arial" w:cs="Arial"/>
                <w:b/>
                <w:bCs/>
              </w:rPr>
            </w:pPr>
          </w:p>
          <w:p w14:paraId="7B6F8D0C" w14:textId="2069CFB2" w:rsidR="141C0BBA" w:rsidRDefault="141C0BBA" w:rsidP="19B974C2">
            <w:pPr>
              <w:rPr>
                <w:rFonts w:ascii="Arial" w:eastAsia="Arial" w:hAnsi="Arial" w:cs="Arial"/>
              </w:rPr>
            </w:pPr>
            <w:hyperlink r:id="rId32">
              <w:r w:rsidRPr="19B974C2">
                <w:rPr>
                  <w:rStyle w:val="Hyperlink"/>
                  <w:rFonts w:ascii="Arial" w:eastAsia="Arial" w:hAnsi="Arial" w:cs="Arial"/>
                </w:rPr>
                <w:t>corey@jrdcounseling.org</w:t>
              </w:r>
            </w:hyperlink>
          </w:p>
          <w:p w14:paraId="2DE91C02" w14:textId="41936350" w:rsidR="141C0BBA" w:rsidRDefault="141C0BB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27" w:type="dxa"/>
          </w:tcPr>
          <w:p w14:paraId="002FFCAF" w14:textId="07092B98" w:rsidR="6548786C" w:rsidRDefault="6548786C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Online </w:t>
            </w:r>
            <w:r w:rsidR="67A8D931" w:rsidRPr="19B974C2">
              <w:rPr>
                <w:rFonts w:ascii="Arial" w:eastAsia="Arial" w:hAnsi="Arial" w:cs="Arial"/>
              </w:rPr>
              <w:t>(MA, RI), In-person (RI)</w:t>
            </w:r>
          </w:p>
        </w:tc>
        <w:tc>
          <w:tcPr>
            <w:tcW w:w="2016" w:type="dxa"/>
          </w:tcPr>
          <w:p w14:paraId="3B8D91A9" w14:textId="5B43B7DB" w:rsidR="6548786C" w:rsidRDefault="6548786C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Most </w:t>
            </w:r>
            <w:r w:rsidR="294A9573" w:rsidRPr="19B974C2">
              <w:rPr>
                <w:rFonts w:ascii="Arial" w:eastAsia="Arial" w:hAnsi="Arial" w:cs="Arial"/>
              </w:rPr>
              <w:t xml:space="preserve">MA student health </w:t>
            </w:r>
            <w:r w:rsidRPr="19B974C2">
              <w:rPr>
                <w:rFonts w:ascii="Arial" w:eastAsia="Arial" w:hAnsi="Arial" w:cs="Arial"/>
              </w:rPr>
              <w:t>insurances</w:t>
            </w:r>
          </w:p>
          <w:p w14:paraId="21728582" w14:textId="0DF4A9C0" w:rsidR="25C03654" w:rsidRDefault="25C03654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UHC</w:t>
            </w:r>
          </w:p>
          <w:p w14:paraId="6382B6FC" w14:textId="3C6DB230" w:rsidR="25C03654" w:rsidRDefault="25C03654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BCBS MA</w:t>
            </w:r>
          </w:p>
          <w:p w14:paraId="0464A717" w14:textId="4E19222F" w:rsidR="19B974C2" w:rsidRDefault="19B974C2" w:rsidP="19B974C2">
            <w:pPr>
              <w:rPr>
                <w:rFonts w:ascii="Arial" w:eastAsia="Arial" w:hAnsi="Arial" w:cs="Arial"/>
              </w:rPr>
            </w:pPr>
          </w:p>
        </w:tc>
        <w:tc>
          <w:tcPr>
            <w:tcW w:w="6667" w:type="dxa"/>
          </w:tcPr>
          <w:p w14:paraId="13ABBFFD" w14:textId="0123159C" w:rsidR="6548786C" w:rsidRDefault="6548786C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13+</w:t>
            </w:r>
          </w:p>
          <w:p w14:paraId="145429A4" w14:textId="6DBD1628" w:rsidR="19B974C2" w:rsidRDefault="19B974C2" w:rsidP="19B974C2">
            <w:pPr>
              <w:rPr>
                <w:rFonts w:ascii="Arial" w:eastAsia="Arial" w:hAnsi="Arial" w:cs="Arial"/>
              </w:rPr>
            </w:pPr>
          </w:p>
          <w:p w14:paraId="3097CA89" w14:textId="55E225B0" w:rsidR="380237D0" w:rsidRDefault="380237D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Anxiety,</w:t>
            </w:r>
            <w:r w:rsidR="32B78092" w:rsidRPr="19B974C2">
              <w:rPr>
                <w:rFonts w:ascii="Arial" w:eastAsia="Arial" w:hAnsi="Arial" w:cs="Arial"/>
              </w:rPr>
              <w:t xml:space="preserve"> depression, PTSD, college student mental helath, adolescent mental health, self-esteem</w:t>
            </w:r>
          </w:p>
          <w:p w14:paraId="7C2DE1A1" w14:textId="2EE46035" w:rsidR="380237D0" w:rsidRDefault="380237D0" w:rsidP="19B974C2">
            <w:r w:rsidRPr="19B974C2">
              <w:rPr>
                <w:rFonts w:ascii="Arial" w:eastAsia="Arial" w:hAnsi="Arial" w:cs="Arial"/>
              </w:rPr>
              <w:t xml:space="preserve"> </w:t>
            </w:r>
          </w:p>
          <w:p w14:paraId="4370E200" w14:textId="424574BD" w:rsidR="380237D0" w:rsidRDefault="380237D0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36948232" w:rsidRPr="19B974C2">
              <w:rPr>
                <w:rFonts w:ascii="Arial" w:eastAsia="Arial" w:hAnsi="Arial" w:cs="Arial"/>
              </w:rPr>
              <w:t>CBT, psychodynamic, strength-based, s</w:t>
            </w:r>
            <w:r w:rsidR="7F6CB52E" w:rsidRPr="19B974C2">
              <w:rPr>
                <w:rFonts w:ascii="Arial" w:eastAsia="Arial" w:hAnsi="Arial" w:cs="Arial"/>
              </w:rPr>
              <w:t>u</w:t>
            </w:r>
            <w:r w:rsidR="36948232" w:rsidRPr="19B974C2">
              <w:rPr>
                <w:rFonts w:ascii="Arial" w:eastAsia="Arial" w:hAnsi="Arial" w:cs="Arial"/>
              </w:rPr>
              <w:t>pportive</w:t>
            </w:r>
          </w:p>
        </w:tc>
      </w:tr>
      <w:tr w:rsidR="19B974C2" w14:paraId="1053041A" w14:textId="77777777" w:rsidTr="19B974C2">
        <w:trPr>
          <w:cantSplit/>
          <w:trHeight w:val="300"/>
        </w:trPr>
        <w:tc>
          <w:tcPr>
            <w:tcW w:w="3672" w:type="dxa"/>
          </w:tcPr>
          <w:p w14:paraId="130CBAC3" w14:textId="169000F7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 xml:space="preserve">Tanya Parker, </w:t>
            </w:r>
            <w:r w:rsidRPr="19B974C2">
              <w:rPr>
                <w:rFonts w:ascii="Arial" w:eastAsia="Arial" w:hAnsi="Arial" w:cs="Arial"/>
              </w:rPr>
              <w:t>LCSW</w:t>
            </w:r>
          </w:p>
          <w:p w14:paraId="3A781F1D" w14:textId="3BA5ED7B" w:rsidR="19B974C2" w:rsidRDefault="19B974C2" w:rsidP="19B974C2">
            <w:pPr>
              <w:rPr>
                <w:rFonts w:ascii="Arial" w:eastAsia="Arial" w:hAnsi="Arial" w:cs="Arial"/>
              </w:rPr>
            </w:pPr>
          </w:p>
          <w:p w14:paraId="5AEA9906" w14:textId="302A515E" w:rsidR="0DC6B99A" w:rsidRDefault="0DC6B99A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413-340-4466</w:t>
            </w:r>
          </w:p>
          <w:p w14:paraId="57943C35" w14:textId="28C60D1D" w:rsidR="0DC6B99A" w:rsidRDefault="0DC6B99A" w:rsidP="19B974C2">
            <w:pPr>
              <w:rPr>
                <w:rFonts w:ascii="Arial" w:eastAsia="Arial" w:hAnsi="Arial" w:cs="Arial"/>
              </w:rPr>
            </w:pPr>
            <w:hyperlink r:id="rId33">
              <w:r w:rsidRPr="19B974C2">
                <w:rPr>
                  <w:rStyle w:val="Hyperlink"/>
                  <w:rFonts w:ascii="Arial" w:eastAsia="Arial" w:hAnsi="Arial" w:cs="Arial"/>
                </w:rPr>
                <w:t>info@tanyaparkerlicsw.com</w:t>
              </w:r>
            </w:hyperlink>
          </w:p>
          <w:p w14:paraId="2DCEC93C" w14:textId="2CC5F603" w:rsidR="19B974C2" w:rsidRDefault="19B974C2" w:rsidP="19B974C2">
            <w:pPr>
              <w:rPr>
                <w:rFonts w:ascii="Arial" w:eastAsia="Arial" w:hAnsi="Arial" w:cs="Arial"/>
              </w:rPr>
            </w:pPr>
          </w:p>
        </w:tc>
        <w:tc>
          <w:tcPr>
            <w:tcW w:w="1627" w:type="dxa"/>
          </w:tcPr>
          <w:p w14:paraId="797E2FB8" w14:textId="6902F101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(MA, CT, PA, VT, FL)</w:t>
            </w:r>
          </w:p>
        </w:tc>
        <w:tc>
          <w:tcPr>
            <w:tcW w:w="2016" w:type="dxa"/>
          </w:tcPr>
          <w:p w14:paraId="078C4C25" w14:textId="4CC93004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 xml:space="preserve">Most insurances, </w:t>
            </w:r>
            <w:proofErr w:type="gramStart"/>
            <w:r w:rsidRPr="19B974C2">
              <w:rPr>
                <w:rFonts w:ascii="Arial" w:eastAsia="Arial" w:hAnsi="Arial" w:cs="Arial"/>
              </w:rPr>
              <w:t>Not</w:t>
            </w:r>
            <w:proofErr w:type="gramEnd"/>
            <w:r w:rsidRPr="19B974C2">
              <w:rPr>
                <w:rFonts w:ascii="Arial" w:eastAsia="Arial" w:hAnsi="Arial" w:cs="Arial"/>
              </w:rPr>
              <w:t xml:space="preserve"> accepting Tufts </w:t>
            </w:r>
          </w:p>
        </w:tc>
        <w:tc>
          <w:tcPr>
            <w:tcW w:w="6667" w:type="dxa"/>
          </w:tcPr>
          <w:p w14:paraId="4AC0E125" w14:textId="139AD246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18+, couples</w:t>
            </w:r>
          </w:p>
          <w:p w14:paraId="6652E7FB" w14:textId="6DBD1628" w:rsidR="19B974C2" w:rsidRDefault="19B974C2" w:rsidP="19B974C2">
            <w:pPr>
              <w:rPr>
                <w:rFonts w:ascii="Arial" w:eastAsia="Arial" w:hAnsi="Arial" w:cs="Arial"/>
              </w:rPr>
            </w:pPr>
          </w:p>
          <w:p w14:paraId="5AFB399B" w14:textId="574BA062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Anxiety, depression, body image, existential crisis, </w:t>
            </w:r>
            <w:r w:rsidR="2E075F5C" w:rsidRPr="19B974C2">
              <w:rPr>
                <w:rFonts w:ascii="Arial" w:eastAsia="Arial" w:hAnsi="Arial" w:cs="Arial"/>
              </w:rPr>
              <w:t>transitions</w:t>
            </w:r>
            <w:r w:rsidRPr="19B974C2">
              <w:rPr>
                <w:rFonts w:ascii="Arial" w:eastAsia="Arial" w:hAnsi="Arial" w:cs="Arial"/>
              </w:rPr>
              <w:t>, relationship issues</w:t>
            </w:r>
          </w:p>
          <w:p w14:paraId="219F7A2D" w14:textId="2EE46035" w:rsidR="7BCDBE18" w:rsidRDefault="7BCDBE18" w:rsidP="19B974C2">
            <w:r w:rsidRPr="19B974C2">
              <w:rPr>
                <w:rFonts w:ascii="Arial" w:eastAsia="Arial" w:hAnsi="Arial" w:cs="Arial"/>
              </w:rPr>
              <w:t xml:space="preserve"> </w:t>
            </w:r>
          </w:p>
          <w:p w14:paraId="716258F8" w14:textId="359ECDCF" w:rsidR="7BCDBE18" w:rsidRDefault="7BCDBE18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CBT, relational, feminist, insight oriented</w:t>
            </w:r>
          </w:p>
        </w:tc>
      </w:tr>
      <w:tr w:rsidR="19B974C2" w14:paraId="2A767FE3" w14:textId="77777777" w:rsidTr="19B974C2">
        <w:trPr>
          <w:cantSplit/>
          <w:trHeight w:val="300"/>
        </w:trPr>
        <w:tc>
          <w:tcPr>
            <w:tcW w:w="3672" w:type="dxa"/>
          </w:tcPr>
          <w:p w14:paraId="41D7D177" w14:textId="33DB7C44" w:rsidR="01585866" w:rsidRDefault="01585866" w:rsidP="19B974C2">
            <w:pPr>
              <w:rPr>
                <w:rFonts w:ascii="Arial" w:eastAsia="Arial" w:hAnsi="Arial" w:cs="Arial"/>
                <w:b/>
                <w:bCs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>Orange Oasis Healing</w:t>
            </w:r>
          </w:p>
          <w:p w14:paraId="2C0DFF2F" w14:textId="3E2BF732" w:rsidR="12C0FEFE" w:rsidRDefault="12C0FEFE" w:rsidP="19B974C2">
            <w:pPr>
              <w:rPr>
                <w:rFonts w:ascii="Arial" w:eastAsia="Arial" w:hAnsi="Arial" w:cs="Arial"/>
                <w:b/>
                <w:bCs/>
              </w:rPr>
            </w:pPr>
            <w:r w:rsidRPr="19B974C2">
              <w:rPr>
                <w:rFonts w:ascii="Arial" w:eastAsia="Arial" w:hAnsi="Arial" w:cs="Arial"/>
                <w:b/>
                <w:bCs/>
              </w:rPr>
              <w:t>Dr. L.A. McCrae,</w:t>
            </w:r>
          </w:p>
          <w:p w14:paraId="2BD722A4" w14:textId="1E44E59A" w:rsidR="19B974C2" w:rsidRDefault="19B974C2" w:rsidP="19B974C2">
            <w:pPr>
              <w:rPr>
                <w:rFonts w:ascii="Arial" w:eastAsia="Arial" w:hAnsi="Arial" w:cs="Arial"/>
                <w:b/>
                <w:bCs/>
              </w:rPr>
            </w:pPr>
          </w:p>
          <w:p w14:paraId="5F155C37" w14:textId="71E11D11" w:rsidR="12C0FEFE" w:rsidRDefault="12C0FEFE" w:rsidP="19B974C2">
            <w:r w:rsidRPr="19B974C2">
              <w:rPr>
                <w:rFonts w:ascii="Arial" w:eastAsia="Arial" w:hAnsi="Arial" w:cs="Arial"/>
              </w:rPr>
              <w:t>202-938-7042</w:t>
            </w:r>
          </w:p>
          <w:p w14:paraId="069A9119" w14:textId="6B9AB074" w:rsidR="12C0FEFE" w:rsidRDefault="12C0FEFE" w:rsidP="19B974C2">
            <w:hyperlink r:id="rId34" w:anchor="about">
              <w:r w:rsidRPr="19B974C2">
                <w:rPr>
                  <w:rStyle w:val="Hyperlink"/>
                  <w:rFonts w:ascii="Arial" w:eastAsia="Arial" w:hAnsi="Arial" w:cs="Arial"/>
                </w:rPr>
                <w:t>https://orangeoasishealing.clientsecure.me/#about</w:t>
              </w:r>
            </w:hyperlink>
          </w:p>
          <w:p w14:paraId="65E16F7D" w14:textId="34143CCF" w:rsidR="19B974C2" w:rsidRDefault="19B974C2" w:rsidP="19B974C2">
            <w:pPr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627" w:type="dxa"/>
          </w:tcPr>
          <w:p w14:paraId="381C5025" w14:textId="54B3623B" w:rsidR="67DA3CA9" w:rsidRDefault="67DA3CA9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Online only (MA, MD, ME, NY)</w:t>
            </w:r>
          </w:p>
        </w:tc>
        <w:tc>
          <w:tcPr>
            <w:tcW w:w="2016" w:type="dxa"/>
          </w:tcPr>
          <w:p w14:paraId="0878DC64" w14:textId="352CA4F4" w:rsidR="4D14D8F2" w:rsidRDefault="4D14D8F2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Most insurances</w:t>
            </w:r>
          </w:p>
        </w:tc>
        <w:tc>
          <w:tcPr>
            <w:tcW w:w="6667" w:type="dxa"/>
          </w:tcPr>
          <w:p w14:paraId="16B0C175" w14:textId="18FBE20F" w:rsidR="01585866" w:rsidRDefault="01585866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</w:rPr>
              <w:t>18+, couples, families</w:t>
            </w:r>
          </w:p>
          <w:p w14:paraId="4E1D602D" w14:textId="6DC90482" w:rsidR="19B974C2" w:rsidRDefault="19B974C2" w:rsidP="19B974C2">
            <w:pPr>
              <w:rPr>
                <w:rFonts w:ascii="Arial" w:eastAsia="Arial" w:hAnsi="Arial" w:cs="Arial"/>
              </w:rPr>
            </w:pPr>
          </w:p>
          <w:p w14:paraId="4FD5AA4F" w14:textId="263FE782" w:rsidR="7395185B" w:rsidRDefault="7395185B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Areas of expertise:</w:t>
            </w:r>
            <w:r w:rsidRPr="19B974C2">
              <w:rPr>
                <w:rFonts w:ascii="Arial" w:eastAsia="Arial" w:hAnsi="Arial" w:cs="Arial"/>
              </w:rPr>
              <w:t xml:space="preserve"> </w:t>
            </w:r>
            <w:r w:rsidR="78B90026" w:rsidRPr="19B974C2">
              <w:rPr>
                <w:rFonts w:ascii="Arial" w:eastAsia="Arial" w:hAnsi="Arial" w:cs="Arial"/>
              </w:rPr>
              <w:t>Addiction, substance use, PTSD, nonmonogamy, existential crisis, relationship issues, race and cultural identity</w:t>
            </w:r>
          </w:p>
          <w:p w14:paraId="7A2CBAAB" w14:textId="2EE46035" w:rsidR="7395185B" w:rsidRDefault="7395185B" w:rsidP="19B974C2">
            <w:r w:rsidRPr="19B974C2">
              <w:rPr>
                <w:rFonts w:ascii="Arial" w:eastAsia="Arial" w:hAnsi="Arial" w:cs="Arial"/>
              </w:rPr>
              <w:t xml:space="preserve"> </w:t>
            </w:r>
          </w:p>
          <w:p w14:paraId="485C6422" w14:textId="44D77B74" w:rsidR="7395185B" w:rsidRDefault="7395185B" w:rsidP="19B974C2">
            <w:pPr>
              <w:rPr>
                <w:rFonts w:ascii="Arial" w:eastAsia="Arial" w:hAnsi="Arial" w:cs="Arial"/>
              </w:rPr>
            </w:pPr>
            <w:r w:rsidRPr="19B974C2">
              <w:rPr>
                <w:rFonts w:ascii="Arial" w:eastAsia="Arial" w:hAnsi="Arial" w:cs="Arial"/>
                <w:u w:val="single"/>
              </w:rPr>
              <w:t>Therapy Modalities:</w:t>
            </w:r>
            <w:r w:rsidRPr="19B974C2">
              <w:rPr>
                <w:rFonts w:ascii="Arial" w:eastAsia="Arial" w:hAnsi="Arial" w:cs="Arial"/>
              </w:rPr>
              <w:t xml:space="preserve"> CBT, </w:t>
            </w:r>
            <w:r w:rsidR="168D446B" w:rsidRPr="19B974C2">
              <w:rPr>
                <w:rFonts w:ascii="Arial" w:eastAsia="Arial" w:hAnsi="Arial" w:cs="Arial"/>
              </w:rPr>
              <w:t>DBT, narrative, psychodynamic, WRAP, CPT, dreamwork, eclectic, tr</w:t>
            </w:r>
            <w:r w:rsidR="370B5DEF" w:rsidRPr="19B974C2">
              <w:rPr>
                <w:rFonts w:ascii="Arial" w:eastAsia="Arial" w:hAnsi="Arial" w:cs="Arial"/>
              </w:rPr>
              <w:t>auma resiliency model, Gottman</w:t>
            </w:r>
          </w:p>
        </w:tc>
      </w:tr>
    </w:tbl>
    <w:p w14:paraId="6A018ED5" w14:textId="47E2196A" w:rsidR="00954B39" w:rsidRPr="009F37D8" w:rsidRDefault="00954B39" w:rsidP="6B878277">
      <w:pPr>
        <w:spacing w:after="0" w:line="240" w:lineRule="auto"/>
        <w:rPr>
          <w:rFonts w:ascii="Arial" w:eastAsia="Arial" w:hAnsi="Arial" w:cs="Arial"/>
          <w:shd w:val="clear" w:color="auto" w:fill="FFFFFF"/>
        </w:rPr>
      </w:pPr>
    </w:p>
    <w:p w14:paraId="58D1603D" w14:textId="77777777" w:rsidR="00DA4FD9" w:rsidRPr="009F37D8" w:rsidRDefault="00DA4FD9" w:rsidP="6B878277">
      <w:pPr>
        <w:spacing w:after="0" w:line="240" w:lineRule="auto"/>
        <w:rPr>
          <w:rFonts w:ascii="Arial" w:eastAsia="Arial" w:hAnsi="Arial" w:cs="Arial"/>
        </w:rPr>
      </w:pPr>
    </w:p>
    <w:sectPr w:rsidR="00DA4FD9" w:rsidRPr="009F37D8" w:rsidSect="008E16AB">
      <w:headerReference w:type="default" r:id="rId35"/>
      <w:footerReference w:type="default" r:id="rId36"/>
      <w:pgSz w:w="15840" w:h="12240" w:orient="landscape"/>
      <w:pgMar w:top="720" w:right="1440" w:bottom="72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9F50B" w14:textId="77777777" w:rsidR="00E5118D" w:rsidRDefault="00E5118D">
      <w:pPr>
        <w:spacing w:after="0" w:line="240" w:lineRule="auto"/>
      </w:pPr>
      <w:r>
        <w:separator/>
      </w:r>
    </w:p>
  </w:endnote>
  <w:endnote w:type="continuationSeparator" w:id="0">
    <w:p w14:paraId="43497A3B" w14:textId="77777777" w:rsidR="00E5118D" w:rsidRDefault="00E51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8607E" w14:textId="45FDEF60" w:rsidR="19B974C2" w:rsidRDefault="19B974C2" w:rsidP="19B974C2">
    <w:pPr>
      <w:rPr>
        <w:i/>
        <w:iCs/>
        <w:sz w:val="20"/>
        <w:szCs w:val="20"/>
      </w:rPr>
    </w:pPr>
    <w:r w:rsidRPr="19B974C2">
      <w:rPr>
        <w:sz w:val="20"/>
        <w:szCs w:val="20"/>
      </w:rPr>
      <w:t xml:space="preserve">Page </w:t>
    </w:r>
    <w:r w:rsidRPr="19B974C2">
      <w:rPr>
        <w:b/>
        <w:bCs/>
        <w:sz w:val="20"/>
        <w:szCs w:val="20"/>
      </w:rPr>
      <w:fldChar w:fldCharType="begin"/>
    </w:r>
    <w:r w:rsidRPr="19B974C2">
      <w:rPr>
        <w:b/>
        <w:bCs/>
        <w:sz w:val="20"/>
        <w:szCs w:val="20"/>
      </w:rPr>
      <w:instrText xml:space="preserve"> PAGE  \* Arabic  \* MERGEFORMAT </w:instrText>
    </w:r>
    <w:r w:rsidRPr="19B974C2">
      <w:rPr>
        <w:b/>
        <w:bCs/>
        <w:sz w:val="20"/>
        <w:szCs w:val="20"/>
      </w:rPr>
      <w:fldChar w:fldCharType="separate"/>
    </w:r>
    <w:r w:rsidRPr="19B974C2">
      <w:rPr>
        <w:b/>
        <w:bCs/>
        <w:sz w:val="20"/>
        <w:szCs w:val="20"/>
      </w:rPr>
      <w:t>2</w:t>
    </w:r>
    <w:r w:rsidRPr="19B974C2">
      <w:rPr>
        <w:b/>
        <w:bCs/>
        <w:sz w:val="20"/>
        <w:szCs w:val="20"/>
      </w:rPr>
      <w:fldChar w:fldCharType="end"/>
    </w:r>
    <w:r w:rsidRPr="19B974C2">
      <w:rPr>
        <w:sz w:val="20"/>
        <w:szCs w:val="20"/>
      </w:rPr>
      <w:t xml:space="preserve"> of </w:t>
    </w:r>
    <w:r w:rsidRPr="19B974C2">
      <w:rPr>
        <w:b/>
        <w:bCs/>
        <w:sz w:val="20"/>
        <w:szCs w:val="20"/>
      </w:rPr>
      <w:fldChar w:fldCharType="begin"/>
    </w:r>
    <w:r w:rsidRPr="19B974C2">
      <w:rPr>
        <w:b/>
        <w:bCs/>
        <w:sz w:val="20"/>
        <w:szCs w:val="20"/>
      </w:rPr>
      <w:instrText xml:space="preserve"> NUMPAGES  \* Arabic  \* MERGEFORMAT </w:instrText>
    </w:r>
    <w:r w:rsidRPr="19B974C2">
      <w:rPr>
        <w:b/>
        <w:bCs/>
        <w:sz w:val="20"/>
        <w:szCs w:val="20"/>
      </w:rPr>
      <w:fldChar w:fldCharType="separate"/>
    </w:r>
    <w:r w:rsidRPr="19B974C2">
      <w:rPr>
        <w:b/>
        <w:bCs/>
        <w:sz w:val="20"/>
        <w:szCs w:val="20"/>
      </w:rPr>
      <w:t>12</w:t>
    </w:r>
    <w:r w:rsidRPr="19B974C2">
      <w:rPr>
        <w:b/>
        <w:bCs/>
        <w:sz w:val="20"/>
        <w:szCs w:val="20"/>
      </w:rPr>
      <w:fldChar w:fldCharType="end"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Pr="19B974C2">
      <w:rPr>
        <w:sz w:val="20"/>
        <w:szCs w:val="20"/>
      </w:rPr>
      <w:t xml:space="preserve">     </w:t>
    </w:r>
    <w:r w:rsidR="00BD405E">
      <w:rPr>
        <w:sz w:val="20"/>
        <w:szCs w:val="20"/>
      </w:rPr>
      <w:t xml:space="preserve"> </w:t>
    </w:r>
    <w:r w:rsidRPr="19B974C2">
      <w:rPr>
        <w:i/>
        <w:iCs/>
        <w:sz w:val="20"/>
        <w:szCs w:val="20"/>
      </w:rPr>
      <w:t xml:space="preserve">Updated 10/2025 by </w:t>
    </w:r>
    <w:hyperlink r:id="rId1" w:history="1">
      <w:r w:rsidR="00BD405E" w:rsidRPr="00881A9C">
        <w:rPr>
          <w:rStyle w:val="Hyperlink"/>
          <w:i/>
          <w:iCs/>
          <w:sz w:val="20"/>
          <w:szCs w:val="20"/>
        </w:rPr>
        <w:t>cnguyen1@brownhealth.org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2368F" w14:textId="77777777" w:rsidR="00E5118D" w:rsidRDefault="00E5118D">
      <w:pPr>
        <w:spacing w:after="0" w:line="240" w:lineRule="auto"/>
      </w:pPr>
      <w:r>
        <w:separator/>
      </w:r>
    </w:p>
  </w:footnote>
  <w:footnote w:type="continuationSeparator" w:id="0">
    <w:p w14:paraId="7CDCD1C4" w14:textId="77777777" w:rsidR="00E5118D" w:rsidRDefault="00E511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1971" w14:textId="52926727" w:rsidR="00ED411C" w:rsidRPr="00ED411C" w:rsidRDefault="00ED411C" w:rsidP="00ED411C">
    <w:pPr>
      <w:spacing w:after="0" w:line="276" w:lineRule="auto"/>
      <w:jc w:val="center"/>
      <w:rPr>
        <w:rFonts w:ascii="Arial" w:eastAsia="Arial" w:hAnsi="Arial" w:cs="Arial"/>
        <w:i/>
        <w:lang w:val="en"/>
      </w:rPr>
    </w:pPr>
    <w:r w:rsidRPr="00ED411C">
      <w:rPr>
        <w:rFonts w:ascii="Arial" w:eastAsia="Arial" w:hAnsi="Arial" w:cs="Arial"/>
        <w:i/>
        <w:lang w:val="en"/>
      </w:rPr>
      <w:t xml:space="preserve">Gender-Knowledgeable Mental Health Providers in </w:t>
    </w:r>
    <w:r>
      <w:rPr>
        <w:rFonts w:ascii="Arial" w:eastAsia="Arial" w:hAnsi="Arial" w:cs="Arial"/>
        <w:i/>
        <w:lang w:val="en"/>
      </w:rPr>
      <w:t>Massachusetts</w:t>
    </w:r>
  </w:p>
  <w:p w14:paraId="2BA286EE" w14:textId="2A64043F" w:rsidR="6B878277" w:rsidRDefault="6B878277" w:rsidP="6B878277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247720132" textId="1861873680" start="0" length="10" invalidationStart="0" invalidationLength="10" id="NrxmyVKO"/>
  </int:Manifest>
  <int:Observations>
    <int:Content id="NrxmyVKO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5C17"/>
    <w:multiLevelType w:val="hybridMultilevel"/>
    <w:tmpl w:val="2C62EF5C"/>
    <w:lvl w:ilvl="0" w:tplc="5B88F28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48EB6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CC65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324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F443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6813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16F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46D2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066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168B9"/>
    <w:multiLevelType w:val="hybridMultilevel"/>
    <w:tmpl w:val="8626F882"/>
    <w:lvl w:ilvl="0" w:tplc="17825E3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2B814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E8FB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1A2E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3885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94CE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FCE5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030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D6207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45ED9"/>
    <w:multiLevelType w:val="hybridMultilevel"/>
    <w:tmpl w:val="DC7E8FB0"/>
    <w:lvl w:ilvl="0" w:tplc="F3220D7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93AA9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9454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6655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7240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6475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6CB0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DC54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68DF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63F6C"/>
    <w:multiLevelType w:val="hybridMultilevel"/>
    <w:tmpl w:val="C06438DC"/>
    <w:lvl w:ilvl="0" w:tplc="A34ACF4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6CEF3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F2C7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CCCE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A2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9422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7AA2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C42F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5233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E0BA3"/>
    <w:multiLevelType w:val="hybridMultilevel"/>
    <w:tmpl w:val="190AD424"/>
    <w:lvl w:ilvl="0" w:tplc="E7182E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C90FE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22F9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8048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A8A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2272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846A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CEE3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C839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1647FF"/>
    <w:multiLevelType w:val="hybridMultilevel"/>
    <w:tmpl w:val="678E16D6"/>
    <w:lvl w:ilvl="0" w:tplc="4CDACA1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DD40F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2ABC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769B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92B8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A2E4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C0DD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5837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EE0A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802121"/>
    <w:multiLevelType w:val="hybridMultilevel"/>
    <w:tmpl w:val="65C22EA4"/>
    <w:lvl w:ilvl="0" w:tplc="A70AC1F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2B277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181B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9629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F06E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E61F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5E9D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440B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6221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810BD"/>
    <w:multiLevelType w:val="hybridMultilevel"/>
    <w:tmpl w:val="91B8B63C"/>
    <w:lvl w:ilvl="0" w:tplc="BF4AEE3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5FC55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2259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966C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3472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E5F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625D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661B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A2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F27BC1"/>
    <w:multiLevelType w:val="hybridMultilevel"/>
    <w:tmpl w:val="B950B054"/>
    <w:lvl w:ilvl="0" w:tplc="1564013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854EF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8E32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8C0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D271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6C1A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BA33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9887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009F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1E45E1"/>
    <w:multiLevelType w:val="hybridMultilevel"/>
    <w:tmpl w:val="0F9ADA30"/>
    <w:lvl w:ilvl="0" w:tplc="F9EC70F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D2CFE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94B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928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188D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FC0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DE3F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E090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C431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FC4578"/>
    <w:multiLevelType w:val="hybridMultilevel"/>
    <w:tmpl w:val="848458B0"/>
    <w:lvl w:ilvl="0" w:tplc="CF160B5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4BA1B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B8C9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1414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C275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9683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4B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AC05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4277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7D1C7C"/>
    <w:multiLevelType w:val="hybridMultilevel"/>
    <w:tmpl w:val="09D8E700"/>
    <w:lvl w:ilvl="0" w:tplc="7BE6CC9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F0A33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08E5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0027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4AB1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F642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50AB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66A0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DEB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CB55EE"/>
    <w:multiLevelType w:val="hybridMultilevel"/>
    <w:tmpl w:val="83CE0C7A"/>
    <w:lvl w:ilvl="0" w:tplc="01B28AF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6200C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3706D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342E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EC60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AC32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9E3C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920B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F45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C224C0"/>
    <w:multiLevelType w:val="hybridMultilevel"/>
    <w:tmpl w:val="35267412"/>
    <w:lvl w:ilvl="0" w:tplc="49CEB1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910AF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AB072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F071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B0D2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B4DC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0499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32D2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F288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D54D8E"/>
    <w:multiLevelType w:val="hybridMultilevel"/>
    <w:tmpl w:val="323EFA9C"/>
    <w:lvl w:ilvl="0" w:tplc="DD8CD98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A0C5F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ECF5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1880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0E0B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64D8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B4F9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D424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36E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DB0BBF"/>
    <w:multiLevelType w:val="hybridMultilevel"/>
    <w:tmpl w:val="AF2CCDB4"/>
    <w:lvl w:ilvl="0" w:tplc="16C61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AE2A7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24F3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CAD9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72E6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7EBA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7EF8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C48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6A3E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EE70B3"/>
    <w:multiLevelType w:val="hybridMultilevel"/>
    <w:tmpl w:val="9C9A616A"/>
    <w:lvl w:ilvl="0" w:tplc="A50E9DE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82064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4CB6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AAE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EA2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E0C1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C26A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727B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9C83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A927EF"/>
    <w:multiLevelType w:val="hybridMultilevel"/>
    <w:tmpl w:val="81EA6E54"/>
    <w:lvl w:ilvl="0" w:tplc="EC7A8E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F7E72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4048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2B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AEF1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E8DC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1A95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AAB6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5257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28698D"/>
    <w:multiLevelType w:val="hybridMultilevel"/>
    <w:tmpl w:val="27820DF6"/>
    <w:lvl w:ilvl="0" w:tplc="02DA9C8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7B00C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FEEA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28D3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9A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0230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4A1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D6B0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98D3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503CE8"/>
    <w:multiLevelType w:val="hybridMultilevel"/>
    <w:tmpl w:val="8F367254"/>
    <w:lvl w:ilvl="0" w:tplc="6F98944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FC678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EA98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8A88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3691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0A9F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C0D0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2602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8E7B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946443"/>
    <w:multiLevelType w:val="hybridMultilevel"/>
    <w:tmpl w:val="4936FB78"/>
    <w:lvl w:ilvl="0" w:tplc="C158F7D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86ACB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EEF0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A603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6499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BA63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606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D4FA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F657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C826B9"/>
    <w:multiLevelType w:val="hybridMultilevel"/>
    <w:tmpl w:val="5C9899C8"/>
    <w:lvl w:ilvl="0" w:tplc="240A146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7DA7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9C2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D03C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3215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8073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BEC0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0C65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D26A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2514C4"/>
    <w:multiLevelType w:val="hybridMultilevel"/>
    <w:tmpl w:val="B0729592"/>
    <w:lvl w:ilvl="0" w:tplc="9B7EB9B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D2DC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5EE2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08BD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02CA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9E57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0C8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089E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F813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DA2823"/>
    <w:multiLevelType w:val="hybridMultilevel"/>
    <w:tmpl w:val="E056E726"/>
    <w:lvl w:ilvl="0" w:tplc="5AEA545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D1E9A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8855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24C2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3EFA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52A5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103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F2A7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AE11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3DB0C3B"/>
    <w:multiLevelType w:val="hybridMultilevel"/>
    <w:tmpl w:val="E93C5B36"/>
    <w:lvl w:ilvl="0" w:tplc="A100FDE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82CD6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222C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28B8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74DC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86EB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1E9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69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D290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E55BBF"/>
    <w:multiLevelType w:val="hybridMultilevel"/>
    <w:tmpl w:val="FE22E8E4"/>
    <w:lvl w:ilvl="0" w:tplc="1DD03B5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96A63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B08E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9027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268F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049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DC83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7A20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E841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73B1E66"/>
    <w:multiLevelType w:val="hybridMultilevel"/>
    <w:tmpl w:val="A944469C"/>
    <w:lvl w:ilvl="0" w:tplc="419A098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F0ECF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27E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F260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E823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E2BC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72BF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1E6A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689B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3A11AF"/>
    <w:multiLevelType w:val="hybridMultilevel"/>
    <w:tmpl w:val="11A40E90"/>
    <w:lvl w:ilvl="0" w:tplc="26C6F60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844D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8A45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3248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4426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F4D1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E65A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2E0A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48C4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D7AEF"/>
    <w:multiLevelType w:val="hybridMultilevel"/>
    <w:tmpl w:val="CAF6E3B2"/>
    <w:lvl w:ilvl="0" w:tplc="B1582BE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BE259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0040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9E62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E018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86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6EA1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3259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CA6F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CC2D5B"/>
    <w:multiLevelType w:val="hybridMultilevel"/>
    <w:tmpl w:val="7DF8278A"/>
    <w:lvl w:ilvl="0" w:tplc="41827D5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E1A59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7ED5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56A0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4675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8C10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E6C0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1262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3CD5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367D04"/>
    <w:multiLevelType w:val="hybridMultilevel"/>
    <w:tmpl w:val="BC6CF6F0"/>
    <w:lvl w:ilvl="0" w:tplc="0C8EDE7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F4AD6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A40D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906A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D440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9E46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0247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D232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6034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41B00"/>
    <w:multiLevelType w:val="hybridMultilevel"/>
    <w:tmpl w:val="27820072"/>
    <w:lvl w:ilvl="0" w:tplc="5ACE264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3DC53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3A5D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2C86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46E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B416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3A66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8AA1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186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5F6D1F"/>
    <w:multiLevelType w:val="hybridMultilevel"/>
    <w:tmpl w:val="37622C38"/>
    <w:lvl w:ilvl="0" w:tplc="D5CEC01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81072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7406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82D1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A62F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10EC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AAE0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424C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D2D2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3D1F55"/>
    <w:multiLevelType w:val="hybridMultilevel"/>
    <w:tmpl w:val="8FBC9008"/>
    <w:lvl w:ilvl="0" w:tplc="0AFE2F3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430A4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FEBE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1A44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F8A6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0E9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56A7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4E92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F86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C32BEE"/>
    <w:multiLevelType w:val="hybridMultilevel"/>
    <w:tmpl w:val="EAF44DA0"/>
    <w:lvl w:ilvl="0" w:tplc="46104D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C6065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A57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D81B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66FD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109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5469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88FF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BCB0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7A7E52"/>
    <w:multiLevelType w:val="hybridMultilevel"/>
    <w:tmpl w:val="AF7A7960"/>
    <w:lvl w:ilvl="0" w:tplc="CC1840E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D88D9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372FC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A27C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7C65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86CB2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9232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F45E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0E49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A60A85"/>
    <w:multiLevelType w:val="hybridMultilevel"/>
    <w:tmpl w:val="910E4A22"/>
    <w:lvl w:ilvl="0" w:tplc="5AFAC0C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3B8EF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C29A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4055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761A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6A79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04F2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CEE7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BC50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62BBA"/>
    <w:multiLevelType w:val="hybridMultilevel"/>
    <w:tmpl w:val="8EC6AFE0"/>
    <w:lvl w:ilvl="0" w:tplc="9B56977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6C0EC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C638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9CCF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4C6C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32DB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1E78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6A9F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A457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013E67"/>
    <w:multiLevelType w:val="hybridMultilevel"/>
    <w:tmpl w:val="46F82E88"/>
    <w:lvl w:ilvl="0" w:tplc="9E187BE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8FED2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BA9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F2DE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3243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96C0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2E08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8417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06B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9F638A"/>
    <w:multiLevelType w:val="hybridMultilevel"/>
    <w:tmpl w:val="FF18F75A"/>
    <w:lvl w:ilvl="0" w:tplc="B9A8108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6C06E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2FE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06A9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E492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4E6F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80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5240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AC5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9A06A2"/>
    <w:multiLevelType w:val="hybridMultilevel"/>
    <w:tmpl w:val="498046CE"/>
    <w:lvl w:ilvl="0" w:tplc="C660017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08E6B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108B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64A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8279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E62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38DA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34A7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F6BB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A2651C"/>
    <w:multiLevelType w:val="hybridMultilevel"/>
    <w:tmpl w:val="7BCCD87E"/>
    <w:lvl w:ilvl="0" w:tplc="0104342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B7012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84F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0E73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C8BD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00B5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9845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8E28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AC6C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4108D5"/>
    <w:multiLevelType w:val="hybridMultilevel"/>
    <w:tmpl w:val="E80A50FE"/>
    <w:lvl w:ilvl="0" w:tplc="708072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80CBA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8A7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64D8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560A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F7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0EF5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42FB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5895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152CFB"/>
    <w:multiLevelType w:val="hybridMultilevel"/>
    <w:tmpl w:val="E2E4EBEE"/>
    <w:lvl w:ilvl="0" w:tplc="8A02D61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2D4FB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32D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D27D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043F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687C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CEAF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D87E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1EF6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8750997">
    <w:abstractNumId w:val="43"/>
  </w:num>
  <w:num w:numId="2" w16cid:durableId="1577865090">
    <w:abstractNumId w:val="3"/>
  </w:num>
  <w:num w:numId="3" w16cid:durableId="1484081731">
    <w:abstractNumId w:val="32"/>
  </w:num>
  <w:num w:numId="4" w16cid:durableId="242571601">
    <w:abstractNumId w:val="2"/>
  </w:num>
  <w:num w:numId="5" w16cid:durableId="498616959">
    <w:abstractNumId w:val="31"/>
  </w:num>
  <w:num w:numId="6" w16cid:durableId="1902788327">
    <w:abstractNumId w:val="20"/>
  </w:num>
  <w:num w:numId="7" w16cid:durableId="557785872">
    <w:abstractNumId w:val="28"/>
  </w:num>
  <w:num w:numId="8" w16cid:durableId="1823353377">
    <w:abstractNumId w:val="5"/>
  </w:num>
  <w:num w:numId="9" w16cid:durableId="1331642148">
    <w:abstractNumId w:val="27"/>
  </w:num>
  <w:num w:numId="10" w16cid:durableId="1925794098">
    <w:abstractNumId w:val="38"/>
  </w:num>
  <w:num w:numId="11" w16cid:durableId="1719937945">
    <w:abstractNumId w:val="10"/>
  </w:num>
  <w:num w:numId="12" w16cid:durableId="1301423517">
    <w:abstractNumId w:val="23"/>
  </w:num>
  <w:num w:numId="13" w16cid:durableId="1666087460">
    <w:abstractNumId w:val="19"/>
  </w:num>
  <w:num w:numId="14" w16cid:durableId="893661284">
    <w:abstractNumId w:val="8"/>
  </w:num>
  <w:num w:numId="15" w16cid:durableId="202717153">
    <w:abstractNumId w:val="36"/>
  </w:num>
  <w:num w:numId="16" w16cid:durableId="564418440">
    <w:abstractNumId w:val="14"/>
  </w:num>
  <w:num w:numId="17" w16cid:durableId="441994212">
    <w:abstractNumId w:val="33"/>
  </w:num>
  <w:num w:numId="18" w16cid:durableId="1632781993">
    <w:abstractNumId w:val="1"/>
  </w:num>
  <w:num w:numId="19" w16cid:durableId="1625192423">
    <w:abstractNumId w:val="24"/>
  </w:num>
  <w:num w:numId="20" w16cid:durableId="2120370199">
    <w:abstractNumId w:val="37"/>
  </w:num>
  <w:num w:numId="21" w16cid:durableId="386341847">
    <w:abstractNumId w:val="22"/>
  </w:num>
  <w:num w:numId="22" w16cid:durableId="40712830">
    <w:abstractNumId w:val="4"/>
  </w:num>
  <w:num w:numId="23" w16cid:durableId="1627278433">
    <w:abstractNumId w:val="6"/>
  </w:num>
  <w:num w:numId="24" w16cid:durableId="1645231763">
    <w:abstractNumId w:val="15"/>
  </w:num>
  <w:num w:numId="25" w16cid:durableId="922304424">
    <w:abstractNumId w:val="0"/>
  </w:num>
  <w:num w:numId="26" w16cid:durableId="1606423350">
    <w:abstractNumId w:val="11"/>
  </w:num>
  <w:num w:numId="27" w16cid:durableId="1983579567">
    <w:abstractNumId w:val="40"/>
  </w:num>
  <w:num w:numId="28" w16cid:durableId="513501558">
    <w:abstractNumId w:val="35"/>
  </w:num>
  <w:num w:numId="29" w16cid:durableId="970331874">
    <w:abstractNumId w:val="7"/>
  </w:num>
  <w:num w:numId="30" w16cid:durableId="1046178162">
    <w:abstractNumId w:val="34"/>
  </w:num>
  <w:num w:numId="31" w16cid:durableId="1294405518">
    <w:abstractNumId w:val="21"/>
  </w:num>
  <w:num w:numId="32" w16cid:durableId="1504129188">
    <w:abstractNumId w:val="26"/>
  </w:num>
  <w:num w:numId="33" w16cid:durableId="698700057">
    <w:abstractNumId w:val="17"/>
  </w:num>
  <w:num w:numId="34" w16cid:durableId="1521385244">
    <w:abstractNumId w:val="18"/>
  </w:num>
  <w:num w:numId="35" w16cid:durableId="1736777700">
    <w:abstractNumId w:val="29"/>
  </w:num>
  <w:num w:numId="36" w16cid:durableId="177668833">
    <w:abstractNumId w:val="25"/>
  </w:num>
  <w:num w:numId="37" w16cid:durableId="2101099820">
    <w:abstractNumId w:val="9"/>
  </w:num>
  <w:num w:numId="38" w16cid:durableId="565919880">
    <w:abstractNumId w:val="13"/>
  </w:num>
  <w:num w:numId="39" w16cid:durableId="701243308">
    <w:abstractNumId w:val="42"/>
  </w:num>
  <w:num w:numId="40" w16cid:durableId="583221053">
    <w:abstractNumId w:val="41"/>
  </w:num>
  <w:num w:numId="41" w16cid:durableId="1577352551">
    <w:abstractNumId w:val="39"/>
  </w:num>
  <w:num w:numId="42" w16cid:durableId="1380206814">
    <w:abstractNumId w:val="12"/>
  </w:num>
  <w:num w:numId="43" w16cid:durableId="1807577546">
    <w:abstractNumId w:val="16"/>
  </w:num>
  <w:num w:numId="44" w16cid:durableId="140306445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FD9"/>
    <w:rsid w:val="00007784"/>
    <w:rsid w:val="00027F6C"/>
    <w:rsid w:val="00053B83"/>
    <w:rsid w:val="0009119D"/>
    <w:rsid w:val="000E520B"/>
    <w:rsid w:val="001000BF"/>
    <w:rsid w:val="0014410B"/>
    <w:rsid w:val="0014676E"/>
    <w:rsid w:val="001537EB"/>
    <w:rsid w:val="00160CAC"/>
    <w:rsid w:val="00167338"/>
    <w:rsid w:val="001744F2"/>
    <w:rsid w:val="00177EFB"/>
    <w:rsid w:val="001B25D8"/>
    <w:rsid w:val="001B3D11"/>
    <w:rsid w:val="001F2E45"/>
    <w:rsid w:val="002108C0"/>
    <w:rsid w:val="0022DDBD"/>
    <w:rsid w:val="002319E0"/>
    <w:rsid w:val="00243746"/>
    <w:rsid w:val="002501D3"/>
    <w:rsid w:val="002A6304"/>
    <w:rsid w:val="002A7C03"/>
    <w:rsid w:val="002F0B8D"/>
    <w:rsid w:val="003062D0"/>
    <w:rsid w:val="00332927"/>
    <w:rsid w:val="00336D7E"/>
    <w:rsid w:val="00362FE3"/>
    <w:rsid w:val="003B08BA"/>
    <w:rsid w:val="003B0B19"/>
    <w:rsid w:val="003D4EFD"/>
    <w:rsid w:val="003E13C4"/>
    <w:rsid w:val="00425EF7"/>
    <w:rsid w:val="004972A9"/>
    <w:rsid w:val="004A7F12"/>
    <w:rsid w:val="004D4EC1"/>
    <w:rsid w:val="004E6746"/>
    <w:rsid w:val="00506FDD"/>
    <w:rsid w:val="00507601"/>
    <w:rsid w:val="00556CFF"/>
    <w:rsid w:val="00570D5C"/>
    <w:rsid w:val="005D0BBB"/>
    <w:rsid w:val="00623FAF"/>
    <w:rsid w:val="00625F7E"/>
    <w:rsid w:val="006520A3"/>
    <w:rsid w:val="00675A13"/>
    <w:rsid w:val="006A3DE1"/>
    <w:rsid w:val="006B50D1"/>
    <w:rsid w:val="006F6948"/>
    <w:rsid w:val="006F78E1"/>
    <w:rsid w:val="00711DB9"/>
    <w:rsid w:val="0072232A"/>
    <w:rsid w:val="00743340"/>
    <w:rsid w:val="0074589F"/>
    <w:rsid w:val="007D606E"/>
    <w:rsid w:val="007E1869"/>
    <w:rsid w:val="008113A5"/>
    <w:rsid w:val="00837E09"/>
    <w:rsid w:val="00881ECE"/>
    <w:rsid w:val="008C1A2A"/>
    <w:rsid w:val="008D6304"/>
    <w:rsid w:val="008E16AB"/>
    <w:rsid w:val="008E3F41"/>
    <w:rsid w:val="009465AF"/>
    <w:rsid w:val="00954B39"/>
    <w:rsid w:val="00962255"/>
    <w:rsid w:val="009B756C"/>
    <w:rsid w:val="009F25BE"/>
    <w:rsid w:val="009F37D8"/>
    <w:rsid w:val="009F7DDB"/>
    <w:rsid w:val="00A2326C"/>
    <w:rsid w:val="00A57033"/>
    <w:rsid w:val="00AC4BAB"/>
    <w:rsid w:val="00AE28AC"/>
    <w:rsid w:val="00AE326F"/>
    <w:rsid w:val="00B42E00"/>
    <w:rsid w:val="00B51C91"/>
    <w:rsid w:val="00B5325E"/>
    <w:rsid w:val="00B5475B"/>
    <w:rsid w:val="00BC4BE7"/>
    <w:rsid w:val="00BD1B93"/>
    <w:rsid w:val="00BD405E"/>
    <w:rsid w:val="00C8600C"/>
    <w:rsid w:val="00C952D1"/>
    <w:rsid w:val="00D07242"/>
    <w:rsid w:val="00D07C98"/>
    <w:rsid w:val="00D47B61"/>
    <w:rsid w:val="00D65B40"/>
    <w:rsid w:val="00D703E1"/>
    <w:rsid w:val="00DA2B16"/>
    <w:rsid w:val="00DA4FD9"/>
    <w:rsid w:val="00DB3B76"/>
    <w:rsid w:val="00DC4695"/>
    <w:rsid w:val="00DE664E"/>
    <w:rsid w:val="00DF7A05"/>
    <w:rsid w:val="00E429F1"/>
    <w:rsid w:val="00E5118D"/>
    <w:rsid w:val="00E5761C"/>
    <w:rsid w:val="00E81888"/>
    <w:rsid w:val="00E91D97"/>
    <w:rsid w:val="00E95B0B"/>
    <w:rsid w:val="00ED411C"/>
    <w:rsid w:val="00ED4C43"/>
    <w:rsid w:val="00EE11C8"/>
    <w:rsid w:val="00EE34F4"/>
    <w:rsid w:val="00EE4F84"/>
    <w:rsid w:val="00EF244F"/>
    <w:rsid w:val="00F01B31"/>
    <w:rsid w:val="00F0761B"/>
    <w:rsid w:val="00F12CE6"/>
    <w:rsid w:val="00F56FFE"/>
    <w:rsid w:val="00F73D30"/>
    <w:rsid w:val="00FD1700"/>
    <w:rsid w:val="0137EC00"/>
    <w:rsid w:val="01585866"/>
    <w:rsid w:val="018056CC"/>
    <w:rsid w:val="019BC371"/>
    <w:rsid w:val="01EA3F47"/>
    <w:rsid w:val="022F6690"/>
    <w:rsid w:val="024E235E"/>
    <w:rsid w:val="026B5BEE"/>
    <w:rsid w:val="02A880B5"/>
    <w:rsid w:val="02A88962"/>
    <w:rsid w:val="02AA838B"/>
    <w:rsid w:val="02CD0C30"/>
    <w:rsid w:val="035B7006"/>
    <w:rsid w:val="0381C981"/>
    <w:rsid w:val="03B368DB"/>
    <w:rsid w:val="04028BED"/>
    <w:rsid w:val="04C0A1C7"/>
    <w:rsid w:val="055B0FAC"/>
    <w:rsid w:val="05730E55"/>
    <w:rsid w:val="057580DA"/>
    <w:rsid w:val="05CF03E1"/>
    <w:rsid w:val="05D4060C"/>
    <w:rsid w:val="05FB4AE5"/>
    <w:rsid w:val="06531CAA"/>
    <w:rsid w:val="06922ED8"/>
    <w:rsid w:val="06AEEA74"/>
    <w:rsid w:val="06BC3140"/>
    <w:rsid w:val="06D8FCDF"/>
    <w:rsid w:val="06ECE539"/>
    <w:rsid w:val="073B068F"/>
    <w:rsid w:val="0766AEA1"/>
    <w:rsid w:val="076CB9D7"/>
    <w:rsid w:val="082313E0"/>
    <w:rsid w:val="087821CF"/>
    <w:rsid w:val="08958CE8"/>
    <w:rsid w:val="08994796"/>
    <w:rsid w:val="08C92F11"/>
    <w:rsid w:val="095A60D2"/>
    <w:rsid w:val="09B245C1"/>
    <w:rsid w:val="09E16BC6"/>
    <w:rsid w:val="0A05C25F"/>
    <w:rsid w:val="0A60DF49"/>
    <w:rsid w:val="0A865F52"/>
    <w:rsid w:val="0A9FAEF2"/>
    <w:rsid w:val="0B0311C4"/>
    <w:rsid w:val="0B4839C9"/>
    <w:rsid w:val="0B5C7158"/>
    <w:rsid w:val="0B894196"/>
    <w:rsid w:val="0C958528"/>
    <w:rsid w:val="0CFD2E75"/>
    <w:rsid w:val="0CFFFF4C"/>
    <w:rsid w:val="0D594571"/>
    <w:rsid w:val="0D675563"/>
    <w:rsid w:val="0D6E3760"/>
    <w:rsid w:val="0DBE29BE"/>
    <w:rsid w:val="0DC6B99A"/>
    <w:rsid w:val="0DDB1916"/>
    <w:rsid w:val="0DE20C18"/>
    <w:rsid w:val="0ED722E4"/>
    <w:rsid w:val="0F43ED65"/>
    <w:rsid w:val="0F796D63"/>
    <w:rsid w:val="0FCACBBC"/>
    <w:rsid w:val="10099DBC"/>
    <w:rsid w:val="1047C5EB"/>
    <w:rsid w:val="11768BA6"/>
    <w:rsid w:val="1177E18C"/>
    <w:rsid w:val="125AB4DB"/>
    <w:rsid w:val="1270D4C2"/>
    <w:rsid w:val="12C0FEFE"/>
    <w:rsid w:val="12CC3E8D"/>
    <w:rsid w:val="1343E4D0"/>
    <w:rsid w:val="137913BA"/>
    <w:rsid w:val="13980E40"/>
    <w:rsid w:val="13AF3BE0"/>
    <w:rsid w:val="13B42420"/>
    <w:rsid w:val="141C0BBA"/>
    <w:rsid w:val="1464653C"/>
    <w:rsid w:val="14D721E9"/>
    <w:rsid w:val="15421C68"/>
    <w:rsid w:val="154C6AC9"/>
    <w:rsid w:val="158C8EA2"/>
    <w:rsid w:val="15A34541"/>
    <w:rsid w:val="15B977F1"/>
    <w:rsid w:val="15DCFF65"/>
    <w:rsid w:val="161BCF22"/>
    <w:rsid w:val="163D5827"/>
    <w:rsid w:val="1688188A"/>
    <w:rsid w:val="168D446B"/>
    <w:rsid w:val="16DF622B"/>
    <w:rsid w:val="1716D2E5"/>
    <w:rsid w:val="171EC6D9"/>
    <w:rsid w:val="173F15A2"/>
    <w:rsid w:val="1745D540"/>
    <w:rsid w:val="17980DDB"/>
    <w:rsid w:val="17CD393E"/>
    <w:rsid w:val="189DB0F3"/>
    <w:rsid w:val="1908EE89"/>
    <w:rsid w:val="19683D89"/>
    <w:rsid w:val="19A1F65F"/>
    <w:rsid w:val="19B974C2"/>
    <w:rsid w:val="19DEEF78"/>
    <w:rsid w:val="1A4F3CF5"/>
    <w:rsid w:val="1A6D51C1"/>
    <w:rsid w:val="1A86E9A8"/>
    <w:rsid w:val="1AC26BE9"/>
    <w:rsid w:val="1B2586FA"/>
    <w:rsid w:val="1B7864B6"/>
    <w:rsid w:val="1B8DDBB2"/>
    <w:rsid w:val="1BE5178D"/>
    <w:rsid w:val="1C65548C"/>
    <w:rsid w:val="1E99F4EF"/>
    <w:rsid w:val="1EB56D73"/>
    <w:rsid w:val="1F12A3F1"/>
    <w:rsid w:val="20C2F012"/>
    <w:rsid w:val="20E5F7E8"/>
    <w:rsid w:val="21AE5F83"/>
    <w:rsid w:val="21BABA1D"/>
    <w:rsid w:val="21FFA2B3"/>
    <w:rsid w:val="228E2836"/>
    <w:rsid w:val="22C2A965"/>
    <w:rsid w:val="235952DC"/>
    <w:rsid w:val="239E2727"/>
    <w:rsid w:val="23E4E464"/>
    <w:rsid w:val="23F37485"/>
    <w:rsid w:val="24A61A2F"/>
    <w:rsid w:val="24BA35C7"/>
    <w:rsid w:val="24C8BA03"/>
    <w:rsid w:val="24E276EC"/>
    <w:rsid w:val="25384BF8"/>
    <w:rsid w:val="25A49A44"/>
    <w:rsid w:val="25C03654"/>
    <w:rsid w:val="25E8C4C8"/>
    <w:rsid w:val="25F8CD9C"/>
    <w:rsid w:val="26051E90"/>
    <w:rsid w:val="2607A0C3"/>
    <w:rsid w:val="2682041C"/>
    <w:rsid w:val="26C3761D"/>
    <w:rsid w:val="270B05DB"/>
    <w:rsid w:val="270CB104"/>
    <w:rsid w:val="270DA08E"/>
    <w:rsid w:val="2743F2E7"/>
    <w:rsid w:val="2744F652"/>
    <w:rsid w:val="27BE2452"/>
    <w:rsid w:val="27C53690"/>
    <w:rsid w:val="2802799E"/>
    <w:rsid w:val="282AB121"/>
    <w:rsid w:val="294A9573"/>
    <w:rsid w:val="29573A99"/>
    <w:rsid w:val="2992EEC0"/>
    <w:rsid w:val="29DD76B2"/>
    <w:rsid w:val="29E704E3"/>
    <w:rsid w:val="2A0E017B"/>
    <w:rsid w:val="2AC22860"/>
    <w:rsid w:val="2ACB456D"/>
    <w:rsid w:val="2B2D2D12"/>
    <w:rsid w:val="2B79897B"/>
    <w:rsid w:val="2CC237A2"/>
    <w:rsid w:val="2D21B667"/>
    <w:rsid w:val="2D744C1E"/>
    <w:rsid w:val="2E075F5C"/>
    <w:rsid w:val="2F7B00A9"/>
    <w:rsid w:val="2FAC00D6"/>
    <w:rsid w:val="3050867B"/>
    <w:rsid w:val="305290B0"/>
    <w:rsid w:val="30810EA3"/>
    <w:rsid w:val="30CE45D7"/>
    <w:rsid w:val="31170967"/>
    <w:rsid w:val="3122F212"/>
    <w:rsid w:val="3189A565"/>
    <w:rsid w:val="31B84750"/>
    <w:rsid w:val="31C87B6A"/>
    <w:rsid w:val="32B78092"/>
    <w:rsid w:val="32BEB470"/>
    <w:rsid w:val="32F671F5"/>
    <w:rsid w:val="332770BA"/>
    <w:rsid w:val="3352854E"/>
    <w:rsid w:val="336C231D"/>
    <w:rsid w:val="337286A9"/>
    <w:rsid w:val="33AB7349"/>
    <w:rsid w:val="33EDB0AE"/>
    <w:rsid w:val="3442DA1E"/>
    <w:rsid w:val="35113B0A"/>
    <w:rsid w:val="352C28D1"/>
    <w:rsid w:val="35842BC9"/>
    <w:rsid w:val="360593F4"/>
    <w:rsid w:val="36200494"/>
    <w:rsid w:val="363BA3AA"/>
    <w:rsid w:val="364B61DF"/>
    <w:rsid w:val="36948232"/>
    <w:rsid w:val="370B5DEF"/>
    <w:rsid w:val="370C06C7"/>
    <w:rsid w:val="37133E8A"/>
    <w:rsid w:val="3752CFC6"/>
    <w:rsid w:val="37A21152"/>
    <w:rsid w:val="37A26A75"/>
    <w:rsid w:val="37CC3231"/>
    <w:rsid w:val="37EF1198"/>
    <w:rsid w:val="380237D0"/>
    <w:rsid w:val="381B8A00"/>
    <w:rsid w:val="3864A98B"/>
    <w:rsid w:val="386E47E1"/>
    <w:rsid w:val="38A13F0F"/>
    <w:rsid w:val="39AC4E2B"/>
    <w:rsid w:val="39D6FA86"/>
    <w:rsid w:val="3AB4A5E5"/>
    <w:rsid w:val="3B1ADF28"/>
    <w:rsid w:val="3B4DF403"/>
    <w:rsid w:val="3BB4040B"/>
    <w:rsid w:val="3C386BAC"/>
    <w:rsid w:val="3C47371B"/>
    <w:rsid w:val="3C4B532C"/>
    <w:rsid w:val="3D2A97B2"/>
    <w:rsid w:val="3D45D5FB"/>
    <w:rsid w:val="3D4BF617"/>
    <w:rsid w:val="3D79632A"/>
    <w:rsid w:val="3DD8D0E4"/>
    <w:rsid w:val="3E06183C"/>
    <w:rsid w:val="3F4A0447"/>
    <w:rsid w:val="3F6D1D5A"/>
    <w:rsid w:val="3F6EC9C7"/>
    <w:rsid w:val="3FA1E89D"/>
    <w:rsid w:val="3FC66537"/>
    <w:rsid w:val="3FCE97A3"/>
    <w:rsid w:val="3FDFB87B"/>
    <w:rsid w:val="3FFA6D6E"/>
    <w:rsid w:val="4000B9AE"/>
    <w:rsid w:val="40269BE5"/>
    <w:rsid w:val="40434865"/>
    <w:rsid w:val="40848860"/>
    <w:rsid w:val="40EB82E6"/>
    <w:rsid w:val="40F2B41D"/>
    <w:rsid w:val="413DB8FE"/>
    <w:rsid w:val="41B7BB16"/>
    <w:rsid w:val="41CF4C09"/>
    <w:rsid w:val="41F4D72F"/>
    <w:rsid w:val="41F57E2F"/>
    <w:rsid w:val="425F0433"/>
    <w:rsid w:val="43C6E5EB"/>
    <w:rsid w:val="43E01C92"/>
    <w:rsid w:val="446172CD"/>
    <w:rsid w:val="449839BE"/>
    <w:rsid w:val="44B58543"/>
    <w:rsid w:val="44E3CDA9"/>
    <w:rsid w:val="45247AD4"/>
    <w:rsid w:val="455203BA"/>
    <w:rsid w:val="45555580"/>
    <w:rsid w:val="456A4CA8"/>
    <w:rsid w:val="456DDAEF"/>
    <w:rsid w:val="45CB0BAA"/>
    <w:rsid w:val="46112A21"/>
    <w:rsid w:val="4639608C"/>
    <w:rsid w:val="465227AB"/>
    <w:rsid w:val="46A0BF4C"/>
    <w:rsid w:val="46DD8F7A"/>
    <w:rsid w:val="46E2EAF3"/>
    <w:rsid w:val="47D766AF"/>
    <w:rsid w:val="487F1EBB"/>
    <w:rsid w:val="4889A47C"/>
    <w:rsid w:val="48EC8AA1"/>
    <w:rsid w:val="490CB57F"/>
    <w:rsid w:val="4918DB85"/>
    <w:rsid w:val="4A11462A"/>
    <w:rsid w:val="4A2574DD"/>
    <w:rsid w:val="4A567E3E"/>
    <w:rsid w:val="4A67451C"/>
    <w:rsid w:val="4AB7F383"/>
    <w:rsid w:val="4B13BA3F"/>
    <w:rsid w:val="4B7D2DC7"/>
    <w:rsid w:val="4C0F7434"/>
    <w:rsid w:val="4C210C07"/>
    <w:rsid w:val="4C3526B8"/>
    <w:rsid w:val="4C54743E"/>
    <w:rsid w:val="4C98BA22"/>
    <w:rsid w:val="4D14D8F2"/>
    <w:rsid w:val="4D316749"/>
    <w:rsid w:val="4DB50425"/>
    <w:rsid w:val="4EDE7202"/>
    <w:rsid w:val="4F06E176"/>
    <w:rsid w:val="4FA30E0E"/>
    <w:rsid w:val="4FA71310"/>
    <w:rsid w:val="4FBFF9ED"/>
    <w:rsid w:val="4FE61FFF"/>
    <w:rsid w:val="51239B72"/>
    <w:rsid w:val="515BCA4E"/>
    <w:rsid w:val="51829CF5"/>
    <w:rsid w:val="5191CE0C"/>
    <w:rsid w:val="519A5B5B"/>
    <w:rsid w:val="52201FCA"/>
    <w:rsid w:val="5230F216"/>
    <w:rsid w:val="52ABA08E"/>
    <w:rsid w:val="533AC1D1"/>
    <w:rsid w:val="537C4DF7"/>
    <w:rsid w:val="539580EC"/>
    <w:rsid w:val="53A6BBC3"/>
    <w:rsid w:val="53D4D525"/>
    <w:rsid w:val="53E0AE14"/>
    <w:rsid w:val="54A602DB"/>
    <w:rsid w:val="54ACE782"/>
    <w:rsid w:val="5506D20E"/>
    <w:rsid w:val="552002B2"/>
    <w:rsid w:val="55428C24"/>
    <w:rsid w:val="55918EE4"/>
    <w:rsid w:val="55BCDE95"/>
    <w:rsid w:val="5652EC9D"/>
    <w:rsid w:val="57090BBE"/>
    <w:rsid w:val="574181A2"/>
    <w:rsid w:val="57462211"/>
    <w:rsid w:val="57991E7B"/>
    <w:rsid w:val="57B1FE7E"/>
    <w:rsid w:val="583E6D00"/>
    <w:rsid w:val="588B4005"/>
    <w:rsid w:val="58918B0C"/>
    <w:rsid w:val="59275C4F"/>
    <w:rsid w:val="5930DADD"/>
    <w:rsid w:val="598624AC"/>
    <w:rsid w:val="59988F7B"/>
    <w:rsid w:val="59B496D2"/>
    <w:rsid w:val="59E0F5E3"/>
    <w:rsid w:val="5A7D6C46"/>
    <w:rsid w:val="5B466C85"/>
    <w:rsid w:val="5BBDABAA"/>
    <w:rsid w:val="5BBE40AB"/>
    <w:rsid w:val="5BC86C8F"/>
    <w:rsid w:val="5C7C333C"/>
    <w:rsid w:val="5D16F3F9"/>
    <w:rsid w:val="5D4E3581"/>
    <w:rsid w:val="5D9BEA46"/>
    <w:rsid w:val="5DEE6DEA"/>
    <w:rsid w:val="5EC082C6"/>
    <w:rsid w:val="5EC90091"/>
    <w:rsid w:val="5EFB71BD"/>
    <w:rsid w:val="5F03C4BC"/>
    <w:rsid w:val="5F383150"/>
    <w:rsid w:val="5F60B518"/>
    <w:rsid w:val="5FA5DC61"/>
    <w:rsid w:val="602FCA92"/>
    <w:rsid w:val="605ADB97"/>
    <w:rsid w:val="60DCE8B7"/>
    <w:rsid w:val="6141ACC2"/>
    <w:rsid w:val="619349D8"/>
    <w:rsid w:val="61976796"/>
    <w:rsid w:val="6200B492"/>
    <w:rsid w:val="623ED14D"/>
    <w:rsid w:val="6240564F"/>
    <w:rsid w:val="625281F2"/>
    <w:rsid w:val="62539C54"/>
    <w:rsid w:val="634393A8"/>
    <w:rsid w:val="63EF6CB5"/>
    <w:rsid w:val="64794D84"/>
    <w:rsid w:val="64A5652E"/>
    <w:rsid w:val="64BA7208"/>
    <w:rsid w:val="64F42ADE"/>
    <w:rsid w:val="64FAA203"/>
    <w:rsid w:val="6548786C"/>
    <w:rsid w:val="65634647"/>
    <w:rsid w:val="656AC720"/>
    <w:rsid w:val="657DC572"/>
    <w:rsid w:val="65FDA689"/>
    <w:rsid w:val="66A2A3AC"/>
    <w:rsid w:val="66DBEF6A"/>
    <w:rsid w:val="676BC6FD"/>
    <w:rsid w:val="67A8D931"/>
    <w:rsid w:val="67DA3CA9"/>
    <w:rsid w:val="67F7E5AF"/>
    <w:rsid w:val="67FAAC0E"/>
    <w:rsid w:val="6847C0DD"/>
    <w:rsid w:val="688D3919"/>
    <w:rsid w:val="6898542F"/>
    <w:rsid w:val="68D3AF13"/>
    <w:rsid w:val="68DA8D6B"/>
    <w:rsid w:val="68ED7D7A"/>
    <w:rsid w:val="69024124"/>
    <w:rsid w:val="6930432E"/>
    <w:rsid w:val="69634B13"/>
    <w:rsid w:val="696BE5FF"/>
    <w:rsid w:val="69AEBA51"/>
    <w:rsid w:val="69C372AA"/>
    <w:rsid w:val="6A62FDAB"/>
    <w:rsid w:val="6A9C95F3"/>
    <w:rsid w:val="6ADC4DDB"/>
    <w:rsid w:val="6ADF4238"/>
    <w:rsid w:val="6B878277"/>
    <w:rsid w:val="6B978DF9"/>
    <w:rsid w:val="6BB6B69B"/>
    <w:rsid w:val="6BF3C6EF"/>
    <w:rsid w:val="6CFA7AB5"/>
    <w:rsid w:val="6D2AA6EA"/>
    <w:rsid w:val="6D5B888B"/>
    <w:rsid w:val="6D600EAB"/>
    <w:rsid w:val="6D6A2EE7"/>
    <w:rsid w:val="6DD438DA"/>
    <w:rsid w:val="6DFB9606"/>
    <w:rsid w:val="6E201A8F"/>
    <w:rsid w:val="6E2BCAD0"/>
    <w:rsid w:val="6E5785B0"/>
    <w:rsid w:val="6E57B69C"/>
    <w:rsid w:val="6E7FEBA4"/>
    <w:rsid w:val="6E87F99F"/>
    <w:rsid w:val="6F631347"/>
    <w:rsid w:val="703ADC65"/>
    <w:rsid w:val="705FE87F"/>
    <w:rsid w:val="70B5B8E7"/>
    <w:rsid w:val="70C6DC17"/>
    <w:rsid w:val="70FC109C"/>
    <w:rsid w:val="71032C57"/>
    <w:rsid w:val="7119E6AF"/>
    <w:rsid w:val="711F5D67"/>
    <w:rsid w:val="7189BDEA"/>
    <w:rsid w:val="71A88A53"/>
    <w:rsid w:val="71B5CAB5"/>
    <w:rsid w:val="7298C10A"/>
    <w:rsid w:val="72E58F9A"/>
    <w:rsid w:val="731EE172"/>
    <w:rsid w:val="7333F125"/>
    <w:rsid w:val="73366E49"/>
    <w:rsid w:val="7348E740"/>
    <w:rsid w:val="7395185B"/>
    <w:rsid w:val="73E59EF4"/>
    <w:rsid w:val="743CD0C9"/>
    <w:rsid w:val="744F0372"/>
    <w:rsid w:val="74840AB5"/>
    <w:rsid w:val="7487B867"/>
    <w:rsid w:val="74947590"/>
    <w:rsid w:val="74A3F02F"/>
    <w:rsid w:val="74E18F0A"/>
    <w:rsid w:val="74F1CACE"/>
    <w:rsid w:val="752C4D47"/>
    <w:rsid w:val="75AF2D6E"/>
    <w:rsid w:val="75BB7961"/>
    <w:rsid w:val="75CC28BB"/>
    <w:rsid w:val="75CEACE2"/>
    <w:rsid w:val="761E57B6"/>
    <w:rsid w:val="7627EA08"/>
    <w:rsid w:val="767CECFD"/>
    <w:rsid w:val="769A12DC"/>
    <w:rsid w:val="76B131CF"/>
    <w:rsid w:val="76BDC49A"/>
    <w:rsid w:val="76D2350F"/>
    <w:rsid w:val="76F96942"/>
    <w:rsid w:val="7788177D"/>
    <w:rsid w:val="778EB939"/>
    <w:rsid w:val="77A42C9B"/>
    <w:rsid w:val="785EFAD5"/>
    <w:rsid w:val="787737F9"/>
    <w:rsid w:val="7880DB54"/>
    <w:rsid w:val="78B90026"/>
    <w:rsid w:val="795108BD"/>
    <w:rsid w:val="799864A5"/>
    <w:rsid w:val="79D9A6FE"/>
    <w:rsid w:val="7A3B516E"/>
    <w:rsid w:val="7AF27C3D"/>
    <w:rsid w:val="7B311637"/>
    <w:rsid w:val="7B38C3BB"/>
    <w:rsid w:val="7BCDBE18"/>
    <w:rsid w:val="7BD3107D"/>
    <w:rsid w:val="7C0C87C3"/>
    <w:rsid w:val="7C32268B"/>
    <w:rsid w:val="7C5D3B31"/>
    <w:rsid w:val="7C9F8775"/>
    <w:rsid w:val="7CA43C1A"/>
    <w:rsid w:val="7D296C36"/>
    <w:rsid w:val="7D41E787"/>
    <w:rsid w:val="7D4A3D6B"/>
    <w:rsid w:val="7D60BD40"/>
    <w:rsid w:val="7DD20E25"/>
    <w:rsid w:val="7DD50F91"/>
    <w:rsid w:val="7E0E2DE8"/>
    <w:rsid w:val="7E5B8223"/>
    <w:rsid w:val="7E6ED685"/>
    <w:rsid w:val="7E870D5B"/>
    <w:rsid w:val="7EB7DE29"/>
    <w:rsid w:val="7F066DDF"/>
    <w:rsid w:val="7F2AE46C"/>
    <w:rsid w:val="7F2E8B9E"/>
    <w:rsid w:val="7F67F84D"/>
    <w:rsid w:val="7F6CB52E"/>
    <w:rsid w:val="7FAEA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3A85"/>
  <w15:chartTrackingRefBased/>
  <w15:docId w15:val="{F19E1A68-08BF-43DF-B607-19CC79E22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A4F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8qarf">
    <w:name w:val="w8qarf"/>
    <w:basedOn w:val="DefaultParagraphFont"/>
    <w:rsid w:val="00DA4FD9"/>
  </w:style>
  <w:style w:type="character" w:styleId="Hyperlink">
    <w:name w:val="Hyperlink"/>
    <w:basedOn w:val="DefaultParagraphFont"/>
    <w:uiPriority w:val="99"/>
    <w:unhideWhenUsed/>
    <w:rsid w:val="00DA4FD9"/>
    <w:rPr>
      <w:color w:val="0000FF"/>
      <w:u w:val="single"/>
    </w:rPr>
  </w:style>
  <w:style w:type="character" w:customStyle="1" w:styleId="lrzxr">
    <w:name w:val="lrzxr"/>
    <w:basedOn w:val="DefaultParagraphFont"/>
    <w:rsid w:val="00DA4FD9"/>
  </w:style>
  <w:style w:type="character" w:customStyle="1" w:styleId="jjswrd">
    <w:name w:val="jjswrd"/>
    <w:basedOn w:val="DefaultParagraphFont"/>
    <w:rsid w:val="00DA4FD9"/>
  </w:style>
  <w:style w:type="character" w:customStyle="1" w:styleId="Heading1Char">
    <w:name w:val="Heading 1 Char"/>
    <w:basedOn w:val="DefaultParagraphFont"/>
    <w:link w:val="Heading1"/>
    <w:uiPriority w:val="9"/>
    <w:rsid w:val="00DA4F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E91D9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23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7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858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7088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58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62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67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45507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5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wholeheartedpsych.com" TargetMode="External"/><Relationship Id="rId18" Type="http://schemas.openxmlformats.org/officeDocument/2006/relationships/hyperlink" Target="https://www.pridesouthcoast.com/" TargetMode="External"/><Relationship Id="rId26" Type="http://schemas.openxmlformats.org/officeDocument/2006/relationships/hyperlink" Target="https://www.psychologytoday.com/us/therapists/greyson-f-houle-springfield-ma/1282690" TargetMode="External"/><Relationship Id="rId21" Type="http://schemas.openxmlformats.org/officeDocument/2006/relationships/hyperlink" Target="https://www.thehome.org/programs/clinical-behavioral/out-at-home/" TargetMode="External"/><Relationship Id="rId34" Type="http://schemas.openxmlformats.org/officeDocument/2006/relationships/hyperlink" Target="https://orangeoasishealing.clientsecure.me/" TargetMode="External"/><Relationship Id="rId7" Type="http://schemas.openxmlformats.org/officeDocument/2006/relationships/hyperlink" Target="bit.ly/getatherapist" TargetMode="External"/><Relationship Id="rId12" Type="http://schemas.openxmlformats.org/officeDocument/2006/relationships/hyperlink" Target="https://zencare.co/provider/therapist/chalice-mathioudakis" TargetMode="External"/><Relationship Id="rId17" Type="http://schemas.openxmlformats.org/officeDocument/2006/relationships/hyperlink" Target="https://www.jeffbrodycounseling.com/" TargetMode="External"/><Relationship Id="rId25" Type="http://schemas.openxmlformats.org/officeDocument/2006/relationships/hyperlink" Target="https://darlingmentalhealth.com/about/team/" TargetMode="External"/><Relationship Id="rId33" Type="http://schemas.openxmlformats.org/officeDocument/2006/relationships/hyperlink" Target="mailto:info@tanyaparkerlicsw.com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merrimackriverwellness.com" TargetMode="External"/><Relationship Id="rId20" Type="http://schemas.openxmlformats.org/officeDocument/2006/relationships/hyperlink" Target="mailto:lifecyclestherapy@gmail.com" TargetMode="External"/><Relationship Id="rId29" Type="http://schemas.openxmlformats.org/officeDocument/2006/relationships/hyperlink" Target="https://www.cic.associat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outcarehealth.org/outlist/" TargetMode="External"/><Relationship Id="rId24" Type="http://schemas.openxmlformats.org/officeDocument/2006/relationships/hyperlink" Target="mailto:rebecca.p.wassell.licsw@gmail.com" TargetMode="External"/><Relationship Id="rId32" Type="http://schemas.openxmlformats.org/officeDocument/2006/relationships/hyperlink" Target="mailto:corey@jrdcounseling.org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intersectclinical.com/elliot-silveria-licsw" TargetMode="External"/><Relationship Id="rId23" Type="http://schemas.openxmlformats.org/officeDocument/2006/relationships/hyperlink" Target="https://www.neurodiversecounselingllc.com/" TargetMode="External"/><Relationship Id="rId28" Type="http://schemas.openxmlformats.org/officeDocument/2006/relationships/hyperlink" Target="https://www.psychologytoday.com/us/therapists/megan-lilly-boston-ma/725249" TargetMode="External"/><Relationship Id="rId36" Type="http://schemas.openxmlformats.org/officeDocument/2006/relationships/footer" Target="footer1.xml"/><Relationship Id="rId10" Type="http://schemas.openxmlformats.org/officeDocument/2006/relationships/hyperlink" Target="https://lgbtqhealthcaredirectory.org/" TargetMode="External"/><Relationship Id="rId19" Type="http://schemas.openxmlformats.org/officeDocument/2006/relationships/hyperlink" Target="https://www.madelinenussbaum.com/" TargetMode="External"/><Relationship Id="rId31" Type="http://schemas.openxmlformats.org/officeDocument/2006/relationships/hyperlink" Target="https://leavesofchangecounseli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rapyden.com/therapists/us/ma/boston/lgbtq-issues" TargetMode="External"/><Relationship Id="rId14" Type="http://schemas.openxmlformats.org/officeDocument/2006/relationships/hyperlink" Target="http://www.sayftee.com" TargetMode="External"/><Relationship Id="rId22" Type="http://schemas.openxmlformats.org/officeDocument/2006/relationships/hyperlink" Target="https://www.prismtherapy.com/services" TargetMode="External"/><Relationship Id="rId27" Type="http://schemas.openxmlformats.org/officeDocument/2006/relationships/hyperlink" Target="http://www.centeredperspectives.com/" TargetMode="External"/><Relationship Id="rId30" Type="http://schemas.openxmlformats.org/officeDocument/2006/relationships/hyperlink" Target="https://www.upstreammentalhealth.com/team" TargetMode="External"/><Relationship Id="rId35" Type="http://schemas.openxmlformats.org/officeDocument/2006/relationships/header" Target="header1.xml"/><Relationship Id="rId8" Type="http://schemas.openxmlformats.org/officeDocument/2006/relationships/hyperlink" Target="https://zencare.co/us/massachusetts/therapists/specialty/gender-sexuality" TargetMode="External"/><Relationship Id="R97495734411c462b" Type="http://schemas.microsoft.com/office/2019/09/relationships/intelligence" Target="intelligence.xm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nguyen1@brownhealt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1061</Words>
  <Characters>8346</Characters>
  <Application>Microsoft Office Word</Application>
  <DocSecurity>0</DocSecurity>
  <Lines>502</Lines>
  <Paragraphs>275</Paragraphs>
  <ScaleCrop>false</ScaleCrop>
  <Company/>
  <LinksUpToDate>false</LinksUpToDate>
  <CharactersWithSpaces>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Allen, Emily</dc:creator>
  <cp:keywords/>
  <dc:description/>
  <cp:lastModifiedBy>Labonte, Sydney L, LICSW</cp:lastModifiedBy>
  <cp:revision>106</cp:revision>
  <cp:lastPrinted>2023-08-24T15:38:00Z</cp:lastPrinted>
  <dcterms:created xsi:type="dcterms:W3CDTF">2020-11-17T21:23:00Z</dcterms:created>
  <dcterms:modified xsi:type="dcterms:W3CDTF">2025-11-07T15:41:00Z</dcterms:modified>
</cp:coreProperties>
</file>